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TRABALHO (LETRAS MAIÚSCULAS, NÃO SENDO ACONSELHÁVEL O USO DE SIGLAS E/OU ABREVIAÇÕES)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Nome do Autor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 Nome do Autor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 Nome do Orientador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Estudante de Iniciação Científica - Curso de xxx - Universidade xxxxxx;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 xxxxx;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Professor xxxx 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right="-41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Introdução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O resumo deve seguir este modelo. Não exceder 400 palavras, no máximo 2.500 caracteres com espaço, incluindo o título e informações dos autores. Usar a fonte “Times New Roman”, tamanho 12, espaço simples e justificado. Título em letras maiúsculas, negrito e centralizado. Autores, sem negrito, nome e sobrenome completos e sem abreviações. Fazer a apresentação dos autores com identificação numérica em sobrescrito conforme exemplo. Sublinhar o nome de quem irá apresentar o trabalho. Todos os autores devem estar descritos com 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nome completo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evitando-se as abreviações. As instituições envolvidas devem aparecer após os autores.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Objetivo(s)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Apresentar o(s) objetivo(s) da pesquisa.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Metodologia: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Descrever sucintamente a metodologia utilizada. Opcionalmente este tópico poderá ser descrito como Material e Métodos ou Desenvolvimento. Não é necessário detalhar todos os procedimentos, mas dar uma ideia de como a pesquisa foi executada.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Pesquisas com seres humanos ou animais devem indicar o nº da aprovação no Comitê de Ética em Pesquisa da Instituição (CAAE).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 trabalhos de Extensão, o resumo deve conter: introdução, público beneficiário, metodologia, mecanismos de transferência de resultados e conclusão ou considerações finais.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Resultados: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Apresentar os resultados mais relevantes. Caso o trabalho não tenha sido finalizado, ou seja, em andamento, também é possível apresentar os resultados parciais.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Conclusão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(ou Considerações Finais). Apresentar as principais conclusões da pesquisa e, caso esta não tenha sido finalizada, justificar que a mesma se encontra em andamento. Enviar o arquivo no formato WORD salvo com 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título do trabalho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Os resumos devem ser cuidadosamente revisados pelo docente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orientador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antes do encaminhamento. A revisão ortográfica e o conteúdo do resumo são de responsabilidade dos autores. N</w:t>
      </w:r>
      <w:r w:rsidDel="00000000" w:rsidR="00000000" w:rsidRPr="00000000">
        <w:rPr>
          <w:sz w:val="24"/>
          <w:szCs w:val="24"/>
          <w:rtl w:val="0"/>
        </w:rPr>
        <w:t xml:space="preserve">ão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serão aceitos gráficos, figuras, quadros, fotos, tabelas ou referências bibliográficas. Opcionalmente o resumo poderá ser indicativo, ou seja, apresentar apenas os pontos principais do texto, neste caso, destinado para trabalhos que exigem confidencialidade dos dados. Deletar as informações deste texto e inserir o conteúdo da pesquisa.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Formatações fora deste padrão não serão aceitas. </w:t>
      </w:r>
    </w:p>
    <w:p w:rsidR="00000000" w:rsidDel="00000000" w:rsidP="00000000" w:rsidRDefault="00000000" w:rsidRPr="00000000" w14:paraId="00000009">
      <w:pPr>
        <w:spacing w:after="0" w:line="240" w:lineRule="auto"/>
        <w:ind w:right="-41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ind w:right="-41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Palavra_chave1. Palavra_chave2. Palavra_chave3.</w:t>
      </w:r>
    </w:p>
    <w:p w:rsidR="00000000" w:rsidDel="00000000" w:rsidP="00000000" w:rsidRDefault="00000000" w:rsidRPr="00000000" w14:paraId="0000000B">
      <w:pPr>
        <w:spacing w:after="0" w:line="240" w:lineRule="auto"/>
        <w:ind w:right="-41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Apoio: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especificar o tipo de apoio. Ex: Sem apoio, CAPES; CNPq, bolsista de Iniciação Científica PIBIC/CNPq; PIBITI/CNPq; PROBAICITExt/USF ou Voluntário.</w:t>
      </w:r>
    </w:p>
    <w:p w:rsidR="00000000" w:rsidDel="00000000" w:rsidP="00000000" w:rsidRDefault="00000000" w:rsidRPr="00000000" w14:paraId="0000000C">
      <w:pPr>
        <w:spacing w:after="0" w:line="240" w:lineRule="auto"/>
        <w:ind w:right="-41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right="-41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tabs>
        <w:tab w:val="center" w:leader="none" w:pos="4252"/>
        <w:tab w:val="right" w:leader="none" w:pos="8504"/>
      </w:tabs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-1080131</wp:posOffset>
          </wp:positionH>
          <wp:positionV relativeFrom="paragraph">
            <wp:posOffset>-1225444</wp:posOffset>
          </wp:positionV>
          <wp:extent cx="7636763" cy="1860698"/>
          <wp:effectExtent b="0" l="0" r="0" t="0"/>
          <wp:wrapNone/>
          <wp:docPr descr="Padrão do plano de fundo&#10;&#10;Descrição gerada automaticamente" id="8" name="image2.png"/>
          <a:graphic>
            <a:graphicData uri="http://schemas.openxmlformats.org/drawingml/2006/picture">
              <pic:pic>
                <pic:nvPicPr>
                  <pic:cNvPr descr="Padrão do plano de fundo&#10;&#10;Descrição gerada automaticamente" id="0" name="image2.png"/>
                  <pic:cNvPicPr preferRelativeResize="0"/>
                </pic:nvPicPr>
                <pic:blipFill>
                  <a:blip r:embed="rId1"/>
                  <a:srcRect b="8" l="0" r="0" t="8"/>
                  <a:stretch>
                    <a:fillRect/>
                  </a:stretch>
                </pic:blipFill>
                <pic:spPr>
                  <a:xfrm>
                    <a:off x="0" y="0"/>
                    <a:ext cx="7636763" cy="186069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-1080131</wp:posOffset>
          </wp:positionH>
          <wp:positionV relativeFrom="paragraph">
            <wp:posOffset>-442001</wp:posOffset>
          </wp:positionV>
          <wp:extent cx="7569528" cy="1844675"/>
          <wp:effectExtent b="0" l="0" r="0" t="0"/>
          <wp:wrapSquare wrapText="bothSides" distB="0" distT="0" distL="114300" distR="114300"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69528" cy="18446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611C28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11C28"/>
  </w:style>
  <w:style w:type="paragraph" w:styleId="Rodap">
    <w:name w:val="footer"/>
    <w:basedOn w:val="Normal"/>
    <w:link w:val="RodapChar"/>
    <w:uiPriority w:val="99"/>
    <w:unhideWhenUsed w:val="1"/>
    <w:rsid w:val="00611C28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611C2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stYEaT/FEiKSq/NFnKVN055gBg==">CgMxLjAyCGguZ2pkZ3hzOAByITFxRm5RNzdYaUdnYkxweUVZdWlJRGYxMkF1Snd2RlZ6ZA==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2023-02-16T16:46:00Z</dcterms:created>
  <dc:creator>Criação 01</dc:creator>
</cp:coreProperties>
</file>