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6865F0" w14:textId="77777777" w:rsidR="00C02404" w:rsidRDefault="00C02404" w:rsidP="00C024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TÍTULO DO TRABALHO</w:t>
      </w:r>
    </w:p>
    <w:p w14:paraId="421BA70B" w14:textId="77777777" w:rsidR="00C02404" w:rsidRDefault="00C02404" w:rsidP="00C024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9E41854" w14:textId="77777777" w:rsidR="00C02404" w:rsidRDefault="00C02404" w:rsidP="00C024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Nome do Autor</w:t>
      </w:r>
      <w:r w:rsidRPr="005A783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5A783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</w:rPr>
        <w:t>Nome do Autor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; Nome do Orientador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14:paraId="7E86255B" w14:textId="77777777" w:rsidR="00C02404" w:rsidRDefault="00C02404" w:rsidP="00C024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Estudante de Iniciação Científica (ou do Curso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);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Professor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Professor </w:t>
      </w: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B5401E6" w14:textId="77777777" w:rsidR="00C02404" w:rsidRDefault="00C02404" w:rsidP="00C024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14:paraId="60D9DFD8" w14:textId="77777777" w:rsidR="00C02404" w:rsidRDefault="00C02404" w:rsidP="00C024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RESUMO</w:t>
      </w:r>
    </w:p>
    <w:p w14:paraId="216D5516" w14:textId="77777777" w:rsidR="00C02404" w:rsidRDefault="00C02404" w:rsidP="00C024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65EAE1" w14:textId="5669EED9" w:rsidR="00C02404" w:rsidRDefault="00C02404" w:rsidP="00C02404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Introdução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 O resumo deve seguir este modelo. Não exceder 400 palavras, no máximo 2.500 caracteres com espaço, incluindo o título e informações dos autores. </w:t>
      </w:r>
      <w:r>
        <w:rPr>
          <w:rFonts w:ascii="Times New Roman" w:eastAsia="Times New Roman" w:hAnsi="Times New Roman" w:cs="Times New Roman"/>
          <w:sz w:val="24"/>
          <w:szCs w:val="24"/>
        </w:rPr>
        <w:t>Usar a fonte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“Times New Roman”, tamanho 12, espaço simples e justificado. Título em letras maiúsculas, negrito e centralizado. Autores, sem negrito, nome e sobrenome completos e sem abreviações. Fazer a apresentação dos autores com identificação numérica em sobrescrito conforme exemplo. Sublinhar o nome de quem irá apresentar o trabalho.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Todos os autores devem estar descritos com o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nome completo</w:t>
      </w:r>
      <w:r>
        <w:rPr>
          <w:rFonts w:ascii="Times New Roman" w:eastAsia="Times New Roman" w:hAnsi="Times New Roman" w:cs="Times New Roman"/>
          <w:sz w:val="24"/>
          <w:szCs w:val="24"/>
        </w:rPr>
        <w:t>, evitando-se as abreviações.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instituições envolvidas devem aparecer após os autores.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Objetivo(s)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Apresentar o(s) objetivo(s) da pesquisa.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Metodologia: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Descrever sucintamente a metodologia utilizada. Opcionalmente este tópico poderá ser descrito como Material e Métodos ou Desenvolvimento. Não é necessário detalhar todos os procedimentos, mas dar uma ideia de como a pesquisa foi executada.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Pesquisas com seres humanos ou animais devem indicar o nº da aprovação no Comitê de Ética em Pesquisa da Instituição (CAAE).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trabalhos de Extensão, o resumo deve conter: introdução, público beneficiário, metodologia, mecanismos de transferência de resultados e conclusão ou considerações finais.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Resultados: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Apresentar os resultados mais relevantes. Caso o trabalho não tenha sido finalizado, ou seja, em andamento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também é possível apresentar os resultados parciais.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Conclusão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(ou Considerações Finais). Apresentar as principais conclusões da pesquisa e, caso esta não tenha sido finalizada, justificar que a mesma se encontra em andamento. Enviar o arquivo no formato WORD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salvo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 o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título do trabalho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Os resumos devem ser cuidadosamente revisados pelo docente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orientador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antes do encaminhamento. A revisão ortográfica e o conteúdo do resumo são de responsabilidade dos autores. N</w:t>
      </w:r>
      <w:r>
        <w:rPr>
          <w:sz w:val="24"/>
          <w:szCs w:val="24"/>
        </w:rPr>
        <w:t>ão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serão aceitos gráficos, figuras, quadros, fotos, tabelas, citações ou referências bibliográficas. Opcionalmente o resumo poderá ser indicativo, ou seja, apresentar apenas os pontos principais do texto, neste caso, destinado para trabalhos que exigem confidencialidade dos dados. Deletar as informações deste texto e inserir o conteúdo da pesquisa.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Formatações fora deste padrão não serão aceitas. </w:t>
      </w:r>
    </w:p>
    <w:p w14:paraId="32F0BB4A" w14:textId="77777777" w:rsidR="00C02404" w:rsidRDefault="00C02404" w:rsidP="00C02404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4DE1F8" w14:textId="77777777" w:rsidR="00C02404" w:rsidRDefault="00C02404" w:rsidP="00C02404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EE2CA00" w14:textId="77777777" w:rsidR="00C02404" w:rsidRDefault="00C02404" w:rsidP="00C02404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Palavra_chave1. Palavra_chave2. Palavra_chave3.</w:t>
      </w:r>
    </w:p>
    <w:p w14:paraId="1D6C32DA" w14:textId="77777777" w:rsidR="00C02404" w:rsidRDefault="00C02404" w:rsidP="00C02404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E7884C" w14:textId="1A3506B5" w:rsidR="00C02404" w:rsidRDefault="00C02404" w:rsidP="00C02404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Apoio financeiro: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especificar o tipo de apoio.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Sem apoio, CAPES; CNPq, USF, etc.</w:t>
      </w:r>
    </w:p>
    <w:p w14:paraId="7F64A0CD" w14:textId="77777777" w:rsidR="00C02404" w:rsidRDefault="00C02404" w:rsidP="00C02404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279C677" w14:textId="77777777" w:rsidR="00C02404" w:rsidRDefault="00C02404" w:rsidP="00C02404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*Bolsista de Iniciação Científica: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especificar o tipo de bolsa, por exemplo: PIBIC/CNPq; PIBITI/CNPq;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PROBAICITExt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/USF ou Voluntário.</w:t>
      </w:r>
    </w:p>
    <w:p w14:paraId="69B3E246" w14:textId="77777777" w:rsidR="00C02404" w:rsidRDefault="00C02404" w:rsidP="00C02404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3D02A2" w14:textId="77777777" w:rsidR="00611C28" w:rsidRDefault="00611C28" w:rsidP="00C02404"/>
    <w:sectPr w:rsidR="00611C28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538CDF" w14:textId="77777777" w:rsidR="004D6618" w:rsidRDefault="004D6618" w:rsidP="00611C28">
      <w:pPr>
        <w:spacing w:after="0" w:line="240" w:lineRule="auto"/>
      </w:pPr>
      <w:r>
        <w:separator/>
      </w:r>
    </w:p>
  </w:endnote>
  <w:endnote w:type="continuationSeparator" w:id="0">
    <w:p w14:paraId="0CD301DC" w14:textId="77777777" w:rsidR="004D6618" w:rsidRDefault="004D6618" w:rsidP="00611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AABDC" w14:textId="47B41A17" w:rsidR="002178BB" w:rsidRDefault="002178BB">
    <w:pPr>
      <w:pStyle w:val="Rodap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359C589" wp14:editId="18D86EEA">
          <wp:simplePos x="0" y="0"/>
          <wp:positionH relativeFrom="page">
            <wp:align>right</wp:align>
          </wp:positionH>
          <wp:positionV relativeFrom="paragraph">
            <wp:posOffset>-1225447</wp:posOffset>
          </wp:positionV>
          <wp:extent cx="7636763" cy="1860698"/>
          <wp:effectExtent l="0" t="0" r="2540" b="6350"/>
          <wp:wrapNone/>
          <wp:docPr id="2" name="Imagem 2" descr="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6763" cy="18606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57AAE9" w14:textId="77777777" w:rsidR="004D6618" w:rsidRDefault="004D6618" w:rsidP="00611C28">
      <w:pPr>
        <w:spacing w:after="0" w:line="240" w:lineRule="auto"/>
      </w:pPr>
      <w:r>
        <w:separator/>
      </w:r>
    </w:p>
  </w:footnote>
  <w:footnote w:type="continuationSeparator" w:id="0">
    <w:p w14:paraId="4AFAB006" w14:textId="77777777" w:rsidR="004D6618" w:rsidRDefault="004D6618" w:rsidP="00611C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64D9FE" w14:textId="637B437F" w:rsidR="00611C28" w:rsidRDefault="00611C28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AD93A07" wp14:editId="0FAA4E9A">
          <wp:simplePos x="0" y="0"/>
          <wp:positionH relativeFrom="page">
            <wp:align>left</wp:align>
          </wp:positionH>
          <wp:positionV relativeFrom="paragraph">
            <wp:posOffset>-442005</wp:posOffset>
          </wp:positionV>
          <wp:extent cx="7569200" cy="1844675"/>
          <wp:effectExtent l="0" t="0" r="0" b="317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9528" cy="1844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C28"/>
    <w:rsid w:val="002178BB"/>
    <w:rsid w:val="003E06C2"/>
    <w:rsid w:val="004027E4"/>
    <w:rsid w:val="00473DDE"/>
    <w:rsid w:val="004B483A"/>
    <w:rsid w:val="004D6618"/>
    <w:rsid w:val="005A6EED"/>
    <w:rsid w:val="005A7835"/>
    <w:rsid w:val="00611C28"/>
    <w:rsid w:val="008075C5"/>
    <w:rsid w:val="008F14B7"/>
    <w:rsid w:val="00C02404"/>
    <w:rsid w:val="00E3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8B8F17"/>
  <w15:chartTrackingRefBased/>
  <w15:docId w15:val="{FA501829-8904-4082-8894-07FE17D0B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2404"/>
    <w:pPr>
      <w:spacing w:line="256" w:lineRule="auto"/>
    </w:pPr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1C28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611C28"/>
  </w:style>
  <w:style w:type="paragraph" w:styleId="Rodap">
    <w:name w:val="footer"/>
    <w:basedOn w:val="Normal"/>
    <w:link w:val="RodapChar"/>
    <w:uiPriority w:val="99"/>
    <w:unhideWhenUsed/>
    <w:rsid w:val="00611C28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611C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06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422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Criação 01</dc:creator>
  <cp:keywords/>
  <dc:description/>
  <cp:lastModifiedBy>Simone Custodio da Silva</cp:lastModifiedBy>
  <cp:revision>4</cp:revision>
  <dcterms:created xsi:type="dcterms:W3CDTF">2023-02-17T14:13:00Z</dcterms:created>
  <dcterms:modified xsi:type="dcterms:W3CDTF">2023-02-27T19:10:00Z</dcterms:modified>
</cp:coreProperties>
</file>