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87F9C" w:rsidRDefault="00387F9C" w:rsidP="007959C7">
      <w:pPr>
        <w:spacing w:after="0" w:line="240" w:lineRule="auto"/>
        <w:ind w:left="0" w:right="0" w:firstLine="0"/>
        <w:jc w:val="center"/>
        <w:rPr>
          <w:b/>
          <w:u w:val="single"/>
        </w:rPr>
      </w:pPr>
      <w:r w:rsidRPr="003A724A">
        <w:rPr>
          <w:b/>
          <w:u w:val="single"/>
        </w:rPr>
        <w:t>FICHA DE CANCELAMENTO</w:t>
      </w:r>
    </w:p>
    <w:p w:rsidR="007959C7" w:rsidRDefault="007959C7" w:rsidP="007959C7">
      <w:pPr>
        <w:spacing w:after="0" w:line="240" w:lineRule="auto"/>
        <w:ind w:left="0" w:right="0" w:firstLine="0"/>
        <w:jc w:val="center"/>
        <w:rPr>
          <w:b/>
          <w:u w:val="single"/>
        </w:rPr>
      </w:pPr>
    </w:p>
    <w:p w:rsidR="00387F9C" w:rsidRDefault="00387F9C" w:rsidP="007959C7">
      <w:pPr>
        <w:spacing w:after="0" w:line="240" w:lineRule="auto"/>
        <w:ind w:left="0" w:right="0" w:firstLine="0"/>
        <w:jc w:val="center"/>
        <w:rPr>
          <w:b/>
        </w:rPr>
      </w:pPr>
      <w:r w:rsidRPr="007959C7">
        <w:rPr>
          <w:b/>
        </w:rPr>
        <w:t xml:space="preserve">PROGRAMA DE INICIAÇÃO CIENTIFICA, TECNOLOGICA E </w:t>
      </w:r>
      <w:r w:rsidR="00933246" w:rsidRPr="007959C7">
        <w:rPr>
          <w:b/>
        </w:rPr>
        <w:t>DE EXTENSÃO</w:t>
      </w:r>
    </w:p>
    <w:p w:rsidR="007959C7" w:rsidRDefault="007959C7" w:rsidP="007959C7">
      <w:pPr>
        <w:spacing w:after="0" w:line="240" w:lineRule="auto"/>
        <w:ind w:left="0" w:right="0" w:firstLine="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952"/>
      </w:tblGrid>
      <w:tr w:rsidR="00F53541" w:rsidTr="009952B4">
        <w:tc>
          <w:tcPr>
            <w:tcW w:w="9746" w:type="dxa"/>
            <w:gridSpan w:val="2"/>
            <w:vAlign w:val="bottom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b/>
                <w:sz w:val="18"/>
                <w:szCs w:val="18"/>
              </w:rPr>
            </w:pPr>
            <w:r w:rsidRPr="00BD16F3">
              <w:rPr>
                <w:b/>
                <w:sz w:val="18"/>
                <w:szCs w:val="18"/>
              </w:rPr>
              <w:t>Ficha do estudante:</w:t>
            </w:r>
          </w:p>
        </w:tc>
      </w:tr>
      <w:tr w:rsidR="00F53541" w:rsidTr="009952B4">
        <w:tc>
          <w:tcPr>
            <w:tcW w:w="794" w:type="dxa"/>
            <w:vAlign w:val="bottom"/>
          </w:tcPr>
          <w:p w:rsidR="00F53541" w:rsidRPr="00BD16F3" w:rsidRDefault="00F53541" w:rsidP="00F53541">
            <w:pPr>
              <w:spacing w:after="0" w:line="36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8952" w:type="dxa"/>
            <w:tcBorders>
              <w:bottom w:val="single" w:sz="4" w:space="0" w:color="auto"/>
            </w:tcBorders>
            <w:vAlign w:val="center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F53541" w:rsidTr="009952B4">
        <w:tc>
          <w:tcPr>
            <w:tcW w:w="794" w:type="dxa"/>
            <w:vAlign w:val="center"/>
          </w:tcPr>
          <w:p w:rsidR="00F53541" w:rsidRPr="00BD16F3" w:rsidRDefault="00F53541" w:rsidP="00F53541">
            <w:pPr>
              <w:spacing w:after="0" w:line="36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RA:</w:t>
            </w: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F53541" w:rsidTr="009952B4">
        <w:tc>
          <w:tcPr>
            <w:tcW w:w="794" w:type="dxa"/>
            <w:vAlign w:val="center"/>
          </w:tcPr>
          <w:p w:rsidR="00F53541" w:rsidRPr="00BD16F3" w:rsidRDefault="00F53541" w:rsidP="008A698A">
            <w:pPr>
              <w:spacing w:after="0" w:line="36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C</w:t>
            </w:r>
            <w:r w:rsidR="008A698A" w:rsidRPr="00BD16F3">
              <w:rPr>
                <w:sz w:val="18"/>
                <w:szCs w:val="18"/>
              </w:rPr>
              <w:t>urso</w:t>
            </w:r>
            <w:r w:rsidRPr="00BD16F3">
              <w:rPr>
                <w:sz w:val="18"/>
                <w:szCs w:val="18"/>
              </w:rPr>
              <w:t>:</w:t>
            </w: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F53541" w:rsidTr="009952B4">
        <w:tc>
          <w:tcPr>
            <w:tcW w:w="794" w:type="dxa"/>
            <w:vAlign w:val="center"/>
          </w:tcPr>
          <w:p w:rsidR="00F53541" w:rsidRPr="00BD16F3" w:rsidRDefault="00F53541" w:rsidP="00F53541">
            <w:pPr>
              <w:spacing w:after="0" w:line="36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CPF:</w:t>
            </w: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F53541" w:rsidTr="009952B4">
        <w:tc>
          <w:tcPr>
            <w:tcW w:w="794" w:type="dxa"/>
            <w:vAlign w:val="center"/>
          </w:tcPr>
          <w:p w:rsidR="00F53541" w:rsidRPr="00BD16F3" w:rsidRDefault="00F53541" w:rsidP="00F53541">
            <w:pPr>
              <w:spacing w:after="0" w:line="36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E-mail:</w:t>
            </w: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541" w:rsidRPr="00BD16F3" w:rsidRDefault="00F53541" w:rsidP="00BD16F3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:rsidR="00F53541" w:rsidRDefault="00F53541" w:rsidP="007012D5">
      <w:pPr>
        <w:spacing w:after="0" w:line="240" w:lineRule="auto"/>
        <w:ind w:left="0" w:right="0" w:firstLine="0"/>
        <w:rPr>
          <w:b/>
        </w:rPr>
      </w:pPr>
    </w:p>
    <w:p w:rsidR="007012D5" w:rsidRPr="00BD16F3" w:rsidRDefault="00B47F8B" w:rsidP="007012D5">
      <w:pPr>
        <w:spacing w:after="0" w:line="240" w:lineRule="auto"/>
        <w:ind w:left="0" w:right="0" w:firstLine="0"/>
        <w:rPr>
          <w:b/>
          <w:sz w:val="18"/>
          <w:szCs w:val="18"/>
        </w:rPr>
      </w:pPr>
      <w:r w:rsidRPr="00BD16F3">
        <w:rPr>
          <w:b/>
          <w:sz w:val="18"/>
          <w:szCs w:val="18"/>
        </w:rPr>
        <w:t>Bolsa: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05"/>
      </w:tblGrid>
      <w:tr w:rsidR="007012D5" w:rsidRPr="00BD16F3" w:rsidTr="006E11DC">
        <w:trPr>
          <w:trHeight w:val="312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7012D5" w:rsidRPr="00BD16F3" w:rsidRDefault="007012D5" w:rsidP="008A698A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PIBIC </w:t>
            </w:r>
          </w:p>
        </w:tc>
        <w:tc>
          <w:tcPr>
            <w:tcW w:w="5205" w:type="dxa"/>
            <w:tcMar>
              <w:left w:w="0" w:type="dxa"/>
              <w:right w:w="0" w:type="dxa"/>
            </w:tcMar>
            <w:vAlign w:val="center"/>
          </w:tcPr>
          <w:p w:rsidR="007012D5" w:rsidRPr="00BD16F3" w:rsidRDefault="00FF4705" w:rsidP="007012D5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(  ) Voluntário PIBITI</w:t>
            </w:r>
          </w:p>
        </w:tc>
      </w:tr>
      <w:tr w:rsidR="00FF4705" w:rsidRPr="00BD16F3" w:rsidTr="006E11DC">
        <w:trPr>
          <w:trHeight w:val="312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F53541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PROBAICITEXT </w:t>
            </w:r>
          </w:p>
        </w:tc>
        <w:tc>
          <w:tcPr>
            <w:tcW w:w="5205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8A698A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PIBIC/EM  </w:t>
            </w:r>
          </w:p>
        </w:tc>
      </w:tr>
      <w:tr w:rsidR="00FF4705" w:rsidRPr="00BD16F3" w:rsidTr="006E11DC">
        <w:trPr>
          <w:trHeight w:val="312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FF4705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(  ) PIBITI</w:t>
            </w:r>
          </w:p>
        </w:tc>
        <w:tc>
          <w:tcPr>
            <w:tcW w:w="5205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F53541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Voluntário PIBIC/EM </w:t>
            </w:r>
          </w:p>
        </w:tc>
      </w:tr>
      <w:tr w:rsidR="00FF4705" w:rsidRPr="00BD16F3" w:rsidTr="006E11DC">
        <w:trPr>
          <w:trHeight w:val="312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8A698A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Voluntário PIBIC </w:t>
            </w:r>
          </w:p>
        </w:tc>
        <w:tc>
          <w:tcPr>
            <w:tcW w:w="5205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F53541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PROBAICITEXT/EM </w:t>
            </w:r>
          </w:p>
        </w:tc>
      </w:tr>
      <w:tr w:rsidR="00FF4705" w:rsidRPr="00BD16F3" w:rsidTr="006E11DC">
        <w:trPr>
          <w:trHeight w:val="312"/>
        </w:trPr>
        <w:tc>
          <w:tcPr>
            <w:tcW w:w="4531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8A698A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(  ) Voluntário PROBAICITEXT</w:t>
            </w:r>
          </w:p>
        </w:tc>
        <w:tc>
          <w:tcPr>
            <w:tcW w:w="5205" w:type="dxa"/>
            <w:tcMar>
              <w:left w:w="0" w:type="dxa"/>
              <w:right w:w="0" w:type="dxa"/>
            </w:tcMar>
            <w:vAlign w:val="center"/>
          </w:tcPr>
          <w:p w:rsidR="00FF4705" w:rsidRPr="00BD16F3" w:rsidRDefault="00FF4705" w:rsidP="00F53541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 xml:space="preserve">(  ) Voluntário PROBAICITEXT/EM </w:t>
            </w:r>
          </w:p>
        </w:tc>
      </w:tr>
    </w:tbl>
    <w:p w:rsidR="008A698A" w:rsidRPr="00BD16F3" w:rsidRDefault="008A698A" w:rsidP="00B47F8B">
      <w:pPr>
        <w:spacing w:after="0" w:line="240" w:lineRule="auto"/>
        <w:ind w:left="0" w:right="0" w:firstLine="0"/>
        <w:rPr>
          <w:b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567"/>
        <w:gridCol w:w="850"/>
        <w:gridCol w:w="6192"/>
      </w:tblGrid>
      <w:tr w:rsidR="008A698A" w:rsidTr="006466C9">
        <w:trPr>
          <w:trHeight w:val="436"/>
        </w:trPr>
        <w:tc>
          <w:tcPr>
            <w:tcW w:w="9736" w:type="dxa"/>
            <w:gridSpan w:val="5"/>
            <w:vAlign w:val="bottom"/>
          </w:tcPr>
          <w:p w:rsidR="008A698A" w:rsidRPr="00BD16F3" w:rsidRDefault="008A698A" w:rsidP="00BD16F3">
            <w:pPr>
              <w:spacing w:after="0" w:line="276" w:lineRule="auto"/>
              <w:ind w:left="0" w:right="0" w:firstLine="0"/>
              <w:rPr>
                <w:b/>
                <w:sz w:val="18"/>
                <w:szCs w:val="18"/>
              </w:rPr>
            </w:pPr>
            <w:r w:rsidRPr="00BD16F3">
              <w:rPr>
                <w:b/>
                <w:sz w:val="18"/>
                <w:szCs w:val="18"/>
              </w:rPr>
              <w:t>Identificação do Projeto:</w:t>
            </w:r>
          </w:p>
        </w:tc>
      </w:tr>
      <w:tr w:rsidR="008A698A" w:rsidTr="003378C0">
        <w:tc>
          <w:tcPr>
            <w:tcW w:w="2694" w:type="dxa"/>
            <w:gridSpan w:val="3"/>
            <w:vAlign w:val="bottom"/>
          </w:tcPr>
          <w:p w:rsidR="00BD16F3" w:rsidRPr="00BD16F3" w:rsidRDefault="00BD16F3" w:rsidP="00BD16F3">
            <w:pPr>
              <w:spacing w:after="0" w:line="240" w:lineRule="auto"/>
              <w:ind w:left="0" w:right="0" w:firstLine="0"/>
              <w:rPr>
                <w:sz w:val="8"/>
                <w:szCs w:val="8"/>
              </w:rPr>
            </w:pPr>
          </w:p>
          <w:p w:rsidR="006466C9" w:rsidRPr="00BD16F3" w:rsidRDefault="008A698A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Título do projeto do orientador(a):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  <w:vAlign w:val="bottom"/>
          </w:tcPr>
          <w:p w:rsidR="008A698A" w:rsidRPr="00BD16F3" w:rsidRDefault="008A698A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04082F" w:rsidRPr="008A698A" w:rsidTr="009952B4">
        <w:tc>
          <w:tcPr>
            <w:tcW w:w="3544" w:type="dxa"/>
            <w:gridSpan w:val="4"/>
            <w:vAlign w:val="bottom"/>
          </w:tcPr>
          <w:p w:rsidR="00BD16F3" w:rsidRPr="00BD16F3" w:rsidRDefault="00BD16F3" w:rsidP="00BD16F3">
            <w:pPr>
              <w:spacing w:after="0" w:line="240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Título do plano de trabalho do(a) estudante: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04082F" w:rsidRPr="008A698A" w:rsidTr="003378C0">
        <w:tc>
          <w:tcPr>
            <w:tcW w:w="2127" w:type="dxa"/>
            <w:gridSpan w:val="2"/>
            <w:vAlign w:val="bottom"/>
          </w:tcPr>
          <w:p w:rsidR="00BD16F3" w:rsidRPr="00BD16F3" w:rsidRDefault="00BD16F3" w:rsidP="00BD16F3">
            <w:pPr>
              <w:spacing w:after="0" w:line="240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Data de Início de Vigência: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04082F" w:rsidRPr="008A698A" w:rsidTr="00BD16F3">
        <w:tc>
          <w:tcPr>
            <w:tcW w:w="1985" w:type="dxa"/>
            <w:vAlign w:val="bottom"/>
          </w:tcPr>
          <w:p w:rsidR="00BD16F3" w:rsidRPr="00BD16F3" w:rsidRDefault="00BD16F3" w:rsidP="00BD16F3">
            <w:pPr>
              <w:spacing w:after="0" w:line="240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Data de Cancelamento:</w:t>
            </w:r>
          </w:p>
        </w:tc>
        <w:tc>
          <w:tcPr>
            <w:tcW w:w="7751" w:type="dxa"/>
            <w:gridSpan w:val="4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:rsidR="008A698A" w:rsidRPr="00BD16F3" w:rsidRDefault="008A698A" w:rsidP="00B47F8B">
      <w:pPr>
        <w:spacing w:after="0" w:line="240" w:lineRule="auto"/>
        <w:ind w:left="0" w:right="0" w:firstLine="0"/>
        <w:rPr>
          <w:b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69"/>
      </w:tblGrid>
      <w:tr w:rsidR="0004082F" w:rsidRPr="008A698A" w:rsidTr="00554318">
        <w:tc>
          <w:tcPr>
            <w:tcW w:w="9736" w:type="dxa"/>
            <w:gridSpan w:val="2"/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b/>
                <w:sz w:val="18"/>
                <w:szCs w:val="18"/>
              </w:rPr>
              <w:t>Orientador(a):</w:t>
            </w:r>
          </w:p>
        </w:tc>
      </w:tr>
      <w:tr w:rsidR="0004082F" w:rsidRPr="008A698A" w:rsidTr="003378C0">
        <w:tc>
          <w:tcPr>
            <w:tcW w:w="567" w:type="dxa"/>
            <w:vAlign w:val="bottom"/>
          </w:tcPr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3378C0" w:rsidP="00152D4B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04082F" w:rsidRPr="008A698A" w:rsidTr="003378C0">
        <w:tc>
          <w:tcPr>
            <w:tcW w:w="567" w:type="dxa"/>
            <w:vAlign w:val="bottom"/>
          </w:tcPr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3378C0" w:rsidP="00152D4B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04082F" w:rsidRPr="008A698A" w:rsidTr="003378C0">
        <w:tc>
          <w:tcPr>
            <w:tcW w:w="567" w:type="dxa"/>
            <w:vAlign w:val="bottom"/>
          </w:tcPr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sz w:val="8"/>
                <w:szCs w:val="8"/>
              </w:rPr>
            </w:pPr>
          </w:p>
          <w:p w:rsidR="0004082F" w:rsidRPr="00BD16F3" w:rsidRDefault="0004082F" w:rsidP="00152D4B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BD16F3">
              <w:rPr>
                <w:sz w:val="18"/>
                <w:szCs w:val="18"/>
              </w:rPr>
              <w:t>E-mail: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04082F" w:rsidRPr="00BD16F3" w:rsidRDefault="0004082F" w:rsidP="00BD16F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:rsidR="00B47F8B" w:rsidRPr="00BD16F3" w:rsidRDefault="00B47F8B" w:rsidP="00B47F8B">
      <w:pPr>
        <w:spacing w:after="0" w:line="240" w:lineRule="auto"/>
        <w:ind w:left="0" w:right="0" w:firstLine="0"/>
        <w:rPr>
          <w:sz w:val="8"/>
          <w:szCs w:val="8"/>
        </w:rPr>
      </w:pPr>
    </w:p>
    <w:p w:rsidR="00B47F8B" w:rsidRPr="009952B4" w:rsidRDefault="00B47F8B" w:rsidP="00B47F8B">
      <w:pPr>
        <w:spacing w:after="0" w:line="240" w:lineRule="auto"/>
        <w:ind w:left="0" w:right="0" w:firstLine="0"/>
        <w:rPr>
          <w:b/>
          <w:sz w:val="18"/>
          <w:szCs w:val="18"/>
        </w:rPr>
      </w:pPr>
      <w:r w:rsidRPr="009952B4">
        <w:rPr>
          <w:b/>
          <w:sz w:val="18"/>
          <w:szCs w:val="18"/>
        </w:rPr>
        <w:t>Selecione o motivo do cancelamento: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Por insuficiência de desempenho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Por falecimento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Bolsista obteve concessão por outra agência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Cancelamento por termino da graduação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Por desistência do bolsista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Bolsista adquiriu vínculo empregatício</w:t>
      </w:r>
      <w:bookmarkStart w:id="0" w:name="_GoBack"/>
      <w:bookmarkEnd w:id="0"/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Cancelamento para troca de orientador</w:t>
      </w:r>
    </w:p>
    <w:p w:rsidR="00B47F8B" w:rsidRPr="009952B4" w:rsidRDefault="00B47F8B" w:rsidP="00B47F8B">
      <w:pPr>
        <w:spacing w:after="0" w:line="240" w:lineRule="auto"/>
        <w:ind w:left="0" w:right="0" w:firstLine="0"/>
        <w:rPr>
          <w:sz w:val="18"/>
          <w:szCs w:val="18"/>
        </w:rPr>
      </w:pPr>
      <w:proofErr w:type="gramStart"/>
      <w:r w:rsidRPr="009952B4">
        <w:rPr>
          <w:sz w:val="18"/>
          <w:szCs w:val="18"/>
        </w:rPr>
        <w:t>(  )</w:t>
      </w:r>
      <w:proofErr w:type="gramEnd"/>
      <w:r w:rsidRPr="009952B4">
        <w:rPr>
          <w:sz w:val="18"/>
          <w:szCs w:val="18"/>
        </w:rPr>
        <w:t xml:space="preserve"> Outro motivo </w:t>
      </w:r>
    </w:p>
    <w:p w:rsidR="00F53541" w:rsidRDefault="00F53541" w:rsidP="00B47F8B">
      <w:pPr>
        <w:spacing w:after="0" w:line="240" w:lineRule="auto"/>
        <w:ind w:left="0" w:right="0" w:firstLine="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12"/>
      </w:tblGrid>
      <w:tr w:rsidR="0004082F" w:rsidRPr="008A698A" w:rsidTr="00BD16F3">
        <w:tc>
          <w:tcPr>
            <w:tcW w:w="1134" w:type="dxa"/>
            <w:vAlign w:val="bottom"/>
          </w:tcPr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b/>
                <w:sz w:val="18"/>
                <w:szCs w:val="18"/>
              </w:rPr>
            </w:pPr>
            <w:r w:rsidRPr="009952B4">
              <w:rPr>
                <w:b/>
                <w:sz w:val="18"/>
                <w:szCs w:val="18"/>
              </w:rPr>
              <w:t xml:space="preserve">Justificativa: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vAlign w:val="bottom"/>
          </w:tcPr>
          <w:p w:rsidR="0004082F" w:rsidRPr="009952B4" w:rsidRDefault="0004082F" w:rsidP="00152D4B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</w:p>
        </w:tc>
      </w:tr>
    </w:tbl>
    <w:p w:rsidR="00B47F8B" w:rsidRDefault="00B47F8B" w:rsidP="00B47F8B">
      <w:pPr>
        <w:spacing w:after="0" w:line="240" w:lineRule="auto"/>
        <w:ind w:left="0" w:right="0" w:firstLine="0"/>
      </w:pPr>
    </w:p>
    <w:p w:rsidR="00B47F8B" w:rsidRDefault="00B47F8B" w:rsidP="00B47F8B">
      <w:pPr>
        <w:spacing w:after="0" w:line="240" w:lineRule="auto"/>
        <w:ind w:left="0" w:right="0" w:firstLine="0"/>
      </w:pPr>
    </w:p>
    <w:p w:rsidR="009952B4" w:rsidRDefault="009952B4" w:rsidP="00B47F8B">
      <w:pPr>
        <w:spacing w:after="0" w:line="240" w:lineRule="auto"/>
        <w:ind w:left="0" w:right="0" w:firstLine="0"/>
      </w:pPr>
    </w:p>
    <w:p w:rsidR="009952B4" w:rsidRDefault="009952B4" w:rsidP="009952B4">
      <w:pPr>
        <w:spacing w:after="0" w:line="240" w:lineRule="auto"/>
        <w:ind w:left="0" w:right="0" w:firstLine="0"/>
        <w:jc w:val="center"/>
      </w:pPr>
      <w:r>
        <w:t>___</w:t>
      </w:r>
      <w:r w:rsidR="00FF4705">
        <w:t>___________________                                                     _______________________</w:t>
      </w:r>
    </w:p>
    <w:p w:rsidR="00B47F8B" w:rsidRDefault="009952B4" w:rsidP="009952B4">
      <w:pPr>
        <w:spacing w:after="0" w:line="240" w:lineRule="auto"/>
        <w:ind w:left="0" w:right="0" w:firstLine="0"/>
      </w:pPr>
      <w:r>
        <w:t xml:space="preserve">                  </w:t>
      </w:r>
      <w:r w:rsidR="00FF4705" w:rsidRPr="00BE5CAF">
        <w:t xml:space="preserve">Assinatura </w:t>
      </w:r>
      <w:proofErr w:type="gramStart"/>
      <w:r w:rsidR="00FF4705">
        <w:t>O</w:t>
      </w:r>
      <w:r w:rsidR="00FF4705" w:rsidRPr="00BE5CAF">
        <w:t>rientando</w:t>
      </w:r>
      <w:r w:rsidR="00F53541">
        <w:t>(</w:t>
      </w:r>
      <w:proofErr w:type="gramEnd"/>
      <w:r w:rsidR="00F53541">
        <w:t>a)</w:t>
      </w:r>
      <w:r w:rsidR="00FF4705">
        <w:t xml:space="preserve">                                            </w:t>
      </w:r>
      <w:r>
        <w:t xml:space="preserve">             </w:t>
      </w:r>
      <w:r w:rsidR="00FF4705">
        <w:t xml:space="preserve">  </w:t>
      </w:r>
      <w:r w:rsidR="00FF4705" w:rsidRPr="00BE5CAF">
        <w:t>Assinatura Orientador</w:t>
      </w:r>
      <w:r w:rsidR="00F53541">
        <w:t>(a)</w:t>
      </w:r>
    </w:p>
    <w:p w:rsidR="00FF4705" w:rsidRDefault="00FF4705" w:rsidP="00FF4705">
      <w:pPr>
        <w:spacing w:after="0" w:line="240" w:lineRule="auto"/>
        <w:ind w:left="0" w:right="0" w:firstLine="0"/>
      </w:pPr>
    </w:p>
    <w:p w:rsidR="00BD5213" w:rsidRDefault="00BD5213" w:rsidP="00FF4705">
      <w:pPr>
        <w:spacing w:after="0" w:line="240" w:lineRule="auto"/>
        <w:ind w:left="0" w:right="0" w:firstLine="0"/>
        <w:rPr>
          <w:b/>
          <w:sz w:val="18"/>
          <w:szCs w:val="18"/>
        </w:rPr>
      </w:pPr>
    </w:p>
    <w:p w:rsidR="00FF4705" w:rsidRPr="00FF4705" w:rsidRDefault="00FF4705" w:rsidP="00FF4705">
      <w:pPr>
        <w:spacing w:after="0" w:line="240" w:lineRule="auto"/>
        <w:ind w:left="0" w:right="0" w:firstLine="0"/>
        <w:rPr>
          <w:sz w:val="18"/>
          <w:szCs w:val="18"/>
        </w:rPr>
      </w:pPr>
      <w:r w:rsidRPr="00FF4705">
        <w:rPr>
          <w:b/>
          <w:sz w:val="18"/>
          <w:szCs w:val="18"/>
        </w:rPr>
        <w:t>Campo exclusivo para uso da coordenação do NPA</w:t>
      </w:r>
      <w:r>
        <w:t xml:space="preserve">:  </w:t>
      </w:r>
      <w:r w:rsidRPr="00FF4705">
        <w:rPr>
          <w:sz w:val="18"/>
          <w:szCs w:val="18"/>
        </w:rPr>
        <w:t xml:space="preserve">_____/_____/_____                 </w:t>
      </w:r>
      <w:proofErr w:type="gramStart"/>
      <w:r w:rsidRPr="00FF4705">
        <w:rPr>
          <w:sz w:val="18"/>
          <w:szCs w:val="18"/>
        </w:rPr>
        <w:t xml:space="preserve">   (</w:t>
      </w:r>
      <w:proofErr w:type="gramEnd"/>
      <w:r w:rsidRPr="00FF4705">
        <w:rPr>
          <w:sz w:val="18"/>
          <w:szCs w:val="18"/>
        </w:rPr>
        <w:t xml:space="preserve">   ) Deferido       (   ) Indeferido     </w:t>
      </w:r>
    </w:p>
    <w:p w:rsidR="00FF4705" w:rsidRDefault="00FF4705" w:rsidP="00FF4705">
      <w:pPr>
        <w:spacing w:after="0" w:line="240" w:lineRule="auto"/>
        <w:ind w:left="0" w:right="0" w:firstLine="0"/>
        <w:jc w:val="center"/>
      </w:pPr>
      <w:r>
        <w:tab/>
      </w:r>
    </w:p>
    <w:p w:rsidR="00FF4705" w:rsidRDefault="00FF4705" w:rsidP="00FF4705">
      <w:pPr>
        <w:spacing w:after="0" w:line="240" w:lineRule="auto"/>
        <w:ind w:left="0" w:right="0" w:firstLine="0"/>
        <w:jc w:val="center"/>
      </w:pPr>
    </w:p>
    <w:p w:rsidR="00FF4705" w:rsidRDefault="00FF4705" w:rsidP="009952B4">
      <w:pPr>
        <w:spacing w:after="0" w:line="240" w:lineRule="auto"/>
        <w:ind w:left="0" w:right="0" w:firstLine="0"/>
        <w:jc w:val="center"/>
      </w:pPr>
      <w:r>
        <w:t>________________</w:t>
      </w:r>
      <w:r w:rsidR="009952B4">
        <w:t>_______</w:t>
      </w:r>
      <w:r>
        <w:t>________________</w:t>
      </w:r>
    </w:p>
    <w:p w:rsidR="00FF4705" w:rsidRPr="009952B4" w:rsidRDefault="009952B4" w:rsidP="009952B4">
      <w:pPr>
        <w:spacing w:after="0" w:line="240" w:lineRule="auto"/>
        <w:ind w:left="0" w:righ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Coordenação do Núcleo de Pesquisa Acadêmica</w:t>
      </w:r>
    </w:p>
    <w:sectPr w:rsidR="00FF4705" w:rsidRPr="009952B4" w:rsidSect="007959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51" w:rsidRDefault="00853551" w:rsidP="00C43E61">
      <w:pPr>
        <w:spacing w:after="0" w:line="240" w:lineRule="auto"/>
      </w:pPr>
      <w:r>
        <w:separator/>
      </w:r>
    </w:p>
  </w:endnote>
  <w:endnote w:type="continuationSeparator" w:id="0">
    <w:p w:rsidR="00853551" w:rsidRDefault="00853551" w:rsidP="00C4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F8" w:rsidRDefault="00682EF8" w:rsidP="00682EF8">
    <w:pPr>
      <w:spacing w:after="1" w:line="239" w:lineRule="auto"/>
      <w:ind w:left="0" w:right="127" w:firstLine="0"/>
      <w:jc w:val="left"/>
      <w:rPr>
        <w:color w:val="006500"/>
        <w:sz w:val="14"/>
      </w:rPr>
    </w:pPr>
  </w:p>
  <w:p w:rsidR="00682EF8" w:rsidRDefault="00682EF8" w:rsidP="00682EF8">
    <w:pPr>
      <w:spacing w:after="1" w:line="239" w:lineRule="auto"/>
      <w:ind w:left="0" w:right="127" w:firstLine="0"/>
      <w:jc w:val="left"/>
      <w:rPr>
        <w:sz w:val="14"/>
      </w:rPr>
    </w:pPr>
    <w:r>
      <w:rPr>
        <w:color w:val="006500"/>
        <w:sz w:val="14"/>
      </w:rPr>
      <w:t>Campus Bragança Paulista Av.</w:t>
    </w:r>
    <w:r>
      <w:rPr>
        <w:sz w:val="14"/>
      </w:rPr>
      <w:t xml:space="preserve"> São Francisco de Assis, 218 – Cidade Universitária - CEP 12916-900 / Tel.: 11 2454.8000  </w:t>
    </w:r>
  </w:p>
  <w:p w:rsidR="00682EF8" w:rsidRDefault="00682EF8" w:rsidP="00682EF8">
    <w:pPr>
      <w:spacing w:after="1" w:line="239" w:lineRule="auto"/>
      <w:ind w:left="0" w:right="127" w:firstLine="0"/>
      <w:jc w:val="left"/>
    </w:pPr>
    <w:r>
      <w:rPr>
        <w:color w:val="006500"/>
        <w:sz w:val="14"/>
      </w:rPr>
      <w:t>Campus Campinas - Unidade Cambuí</w:t>
    </w:r>
    <w:r>
      <w:rPr>
        <w:sz w:val="14"/>
      </w:rPr>
      <w:t xml:space="preserve">    R. Cel. Silva Teles, 700 - Prédio C -  Cambuí - CEP 13024-001 / Tel.: 19 3344-6900 </w:t>
    </w:r>
  </w:p>
  <w:p w:rsidR="00682EF8" w:rsidRDefault="00682EF8" w:rsidP="00682EF8">
    <w:pPr>
      <w:spacing w:after="0" w:line="259" w:lineRule="auto"/>
      <w:ind w:left="0" w:right="0" w:firstLine="0"/>
      <w:jc w:val="left"/>
    </w:pPr>
    <w:r>
      <w:rPr>
        <w:color w:val="006500"/>
        <w:sz w:val="14"/>
      </w:rPr>
      <w:t xml:space="preserve">Campus Campinas - Unidade Swift </w:t>
    </w:r>
    <w:r>
      <w:rPr>
        <w:sz w:val="14"/>
      </w:rPr>
      <w:t xml:space="preserve">  R. Waldemar César da Silveira, 105 - Jardim Cura D'</w:t>
    </w:r>
    <w:proofErr w:type="spellStart"/>
    <w:r>
      <w:rPr>
        <w:sz w:val="14"/>
      </w:rPr>
      <w:t>Ars</w:t>
    </w:r>
    <w:proofErr w:type="spellEnd"/>
    <w:r>
      <w:rPr>
        <w:sz w:val="14"/>
      </w:rPr>
      <w:t xml:space="preserve"> - CEP 13045-510 / Tel.: 19 3779.3300  </w:t>
    </w:r>
  </w:p>
  <w:p w:rsidR="00682EF8" w:rsidRDefault="00682EF8" w:rsidP="00682EF8">
    <w:pPr>
      <w:spacing w:after="0" w:line="259" w:lineRule="auto"/>
      <w:ind w:left="0" w:right="0" w:firstLine="0"/>
      <w:jc w:val="left"/>
    </w:pPr>
    <w:r>
      <w:rPr>
        <w:color w:val="006500"/>
        <w:sz w:val="14"/>
      </w:rPr>
      <w:t>Campus Itatiba</w:t>
    </w:r>
    <w:r>
      <w:rPr>
        <w:sz w:val="14"/>
      </w:rPr>
      <w:t xml:space="preserve"> Av. Senador Lacerda Franco, 360 - Centro - CE</w:t>
    </w:r>
    <w:r w:rsidR="00481D7A">
      <w:rPr>
        <w:sz w:val="14"/>
      </w:rPr>
      <w:t>P 13250-400 / Tel.: 0800 727 8855</w:t>
    </w:r>
    <w:r>
      <w:rPr>
        <w:sz w:val="14"/>
      </w:rPr>
      <w:t xml:space="preserve">  </w:t>
    </w:r>
  </w:p>
  <w:p w:rsidR="00682EF8" w:rsidRDefault="00682E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51" w:rsidRDefault="00853551" w:rsidP="00C43E61">
      <w:pPr>
        <w:spacing w:after="0" w:line="240" w:lineRule="auto"/>
      </w:pPr>
      <w:r>
        <w:separator/>
      </w:r>
    </w:p>
  </w:footnote>
  <w:footnote w:type="continuationSeparator" w:id="0">
    <w:p w:rsidR="00853551" w:rsidRDefault="00853551" w:rsidP="00C4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61" w:rsidRDefault="00C43E61" w:rsidP="009A2450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36EE7F" wp14:editId="6F686370">
          <wp:simplePos x="0" y="0"/>
          <wp:positionH relativeFrom="margin">
            <wp:posOffset>4705350</wp:posOffset>
          </wp:positionH>
          <wp:positionV relativeFrom="topMargin">
            <wp:posOffset>219075</wp:posOffset>
          </wp:positionV>
          <wp:extent cx="1234440" cy="600075"/>
          <wp:effectExtent l="0" t="0" r="3810" b="9525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2F22"/>
    <w:multiLevelType w:val="hybridMultilevel"/>
    <w:tmpl w:val="CEA8C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C"/>
    <w:rsid w:val="0004082F"/>
    <w:rsid w:val="00050486"/>
    <w:rsid w:val="00096C77"/>
    <w:rsid w:val="000C3A7E"/>
    <w:rsid w:val="0013263B"/>
    <w:rsid w:val="00151A5C"/>
    <w:rsid w:val="002354A7"/>
    <w:rsid w:val="00254D30"/>
    <w:rsid w:val="003002B0"/>
    <w:rsid w:val="00307400"/>
    <w:rsid w:val="00316AD0"/>
    <w:rsid w:val="00327919"/>
    <w:rsid w:val="00336741"/>
    <w:rsid w:val="003378C0"/>
    <w:rsid w:val="00345742"/>
    <w:rsid w:val="00375908"/>
    <w:rsid w:val="00387F9C"/>
    <w:rsid w:val="003C025F"/>
    <w:rsid w:val="003C72CC"/>
    <w:rsid w:val="00453329"/>
    <w:rsid w:val="00464C07"/>
    <w:rsid w:val="00481D7A"/>
    <w:rsid w:val="00547706"/>
    <w:rsid w:val="005F4019"/>
    <w:rsid w:val="006466C9"/>
    <w:rsid w:val="0067001A"/>
    <w:rsid w:val="00682EF8"/>
    <w:rsid w:val="006D0616"/>
    <w:rsid w:val="006E11DC"/>
    <w:rsid w:val="007012D5"/>
    <w:rsid w:val="0071638A"/>
    <w:rsid w:val="007760C3"/>
    <w:rsid w:val="007959C7"/>
    <w:rsid w:val="007B1DF8"/>
    <w:rsid w:val="007D20FE"/>
    <w:rsid w:val="00853551"/>
    <w:rsid w:val="008A698A"/>
    <w:rsid w:val="008C37B1"/>
    <w:rsid w:val="00933246"/>
    <w:rsid w:val="0095551D"/>
    <w:rsid w:val="009952B4"/>
    <w:rsid w:val="009A2450"/>
    <w:rsid w:val="009B50F3"/>
    <w:rsid w:val="009C5CFC"/>
    <w:rsid w:val="00A11BD7"/>
    <w:rsid w:val="00AC1CA1"/>
    <w:rsid w:val="00B47F8B"/>
    <w:rsid w:val="00BD16F3"/>
    <w:rsid w:val="00BD5213"/>
    <w:rsid w:val="00BE1133"/>
    <w:rsid w:val="00C00421"/>
    <w:rsid w:val="00C14535"/>
    <w:rsid w:val="00C33E34"/>
    <w:rsid w:val="00C3464C"/>
    <w:rsid w:val="00C43E61"/>
    <w:rsid w:val="00C64B5B"/>
    <w:rsid w:val="00D9009C"/>
    <w:rsid w:val="00E1206D"/>
    <w:rsid w:val="00F53541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CFBD"/>
  <w15:chartTrackingRefBased/>
  <w15:docId w15:val="{35A5E1D2-59E4-4FFE-B03B-DD9BA79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9C"/>
    <w:pPr>
      <w:spacing w:after="5" w:line="368" w:lineRule="auto"/>
      <w:ind w:left="4281" w:right="12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D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3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61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61"/>
    <w:rPr>
      <w:rFonts w:ascii="Arial" w:eastAsia="Arial" w:hAnsi="Arial" w:cs="Arial"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EF8"/>
    <w:rPr>
      <w:rFonts w:ascii="Segoe UI" w:eastAsia="Arial" w:hAnsi="Segoe UI" w:cs="Segoe UI"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Jocineide Matos Polaine</dc:creator>
  <cp:keywords/>
  <dc:description/>
  <cp:lastModifiedBy>Simone Custodio da Silva</cp:lastModifiedBy>
  <cp:revision>10</cp:revision>
  <cp:lastPrinted>2022-02-16T14:13:00Z</cp:lastPrinted>
  <dcterms:created xsi:type="dcterms:W3CDTF">2022-02-07T19:37:00Z</dcterms:created>
  <dcterms:modified xsi:type="dcterms:W3CDTF">2022-02-17T19:18:00Z</dcterms:modified>
</cp:coreProperties>
</file>