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313E17" w:rsidRDefault="00313E17"/>
    <w:p w14:paraId="00000002" w14:textId="77777777" w:rsidR="00313E17" w:rsidRDefault="00313E17"/>
    <w:p w14:paraId="00000003" w14:textId="77777777" w:rsidR="00313E17" w:rsidRDefault="00313E17"/>
    <w:p w14:paraId="00000004" w14:textId="77777777" w:rsidR="00313E17" w:rsidRDefault="00313E17"/>
    <w:p w14:paraId="00000005" w14:textId="77777777" w:rsidR="00313E17" w:rsidRDefault="00313E17"/>
    <w:p w14:paraId="6742B9F7" w14:textId="77777777" w:rsidR="005602A5" w:rsidRDefault="005602A5" w:rsidP="005602A5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TRABALHO (LETRAS MAIÚSCULAS, NÃO SENDO ACONSELHÁVEL O USO DE SIGLAS E/OU ABREVIAÇÕES)</w:t>
      </w:r>
    </w:p>
    <w:p w14:paraId="05E51A84" w14:textId="77777777" w:rsidR="005602A5" w:rsidRDefault="005602A5" w:rsidP="005602A5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36EF01" w14:textId="77777777" w:rsidR="005602A5" w:rsidRPr="00F339BC" w:rsidRDefault="005602A5" w:rsidP="005602A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339BC">
        <w:rPr>
          <w:rFonts w:ascii="Times New Roman" w:eastAsia="Times New Roman" w:hAnsi="Times New Roman" w:cs="Times New Roman"/>
          <w:sz w:val="24"/>
          <w:szCs w:val="24"/>
        </w:rPr>
        <w:t xml:space="preserve">Nome do Autor ou autores;  </w:t>
      </w:r>
    </w:p>
    <w:p w14:paraId="737BC3EA" w14:textId="77777777" w:rsidR="005602A5" w:rsidRDefault="005602A5" w:rsidP="005602A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Instituição a que está vinculado</w:t>
      </w:r>
    </w:p>
    <w:p w14:paraId="6E17DDF1" w14:textId="77777777" w:rsidR="005602A5" w:rsidRDefault="005602A5" w:rsidP="005602A5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24AA6329" w14:textId="77777777" w:rsidR="005602A5" w:rsidRDefault="005602A5" w:rsidP="005602A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RESUMO</w:t>
      </w:r>
    </w:p>
    <w:p w14:paraId="37AAD212" w14:textId="77777777" w:rsidR="005602A5" w:rsidRDefault="005602A5" w:rsidP="005602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49BC87" w14:textId="77777777" w:rsidR="005602A5" w:rsidRDefault="005602A5" w:rsidP="005602A5">
      <w:pPr>
        <w:spacing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Introdução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O resumo deve seguir este modelo. Não exceder 400 palavras, no máximo 2.500 caracteres com espaço, incluindo o título e informações dos autores. Usar a fonte “Times New Roman”, tamanho 12, espaço simples e justificado. Título em letras maiúsculas, negrito e centralizado. Autores, sem negrito, nome e sobrenome completos e sem abreviações. Identificar o nome de quem irá apresentar o trabalho. Todos os autores devem estar descritos com o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nome completo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evitando-se as abreviações. As instituições envolvidas devem aparecer após os autores. </w:t>
      </w:r>
    </w:p>
    <w:p w14:paraId="3AD26587" w14:textId="77777777" w:rsidR="005602A5" w:rsidRDefault="005602A5" w:rsidP="005602A5">
      <w:pPr>
        <w:spacing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Objetivo(s)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Apresentar o(s) objetivo(s) da pesquisa. </w:t>
      </w:r>
    </w:p>
    <w:p w14:paraId="348DC7C2" w14:textId="77777777" w:rsidR="005602A5" w:rsidRDefault="005602A5" w:rsidP="005602A5">
      <w:pPr>
        <w:spacing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Metodologia: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Descrever sucintamente a metodologia utilizada.  </w:t>
      </w:r>
    </w:p>
    <w:p w14:paraId="3E351D8A" w14:textId="77777777" w:rsidR="005602A5" w:rsidRDefault="005602A5" w:rsidP="005602A5">
      <w:pPr>
        <w:spacing w:line="240" w:lineRule="auto"/>
        <w:ind w:right="-41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Conclusão </w:t>
      </w:r>
      <w:r>
        <w:rPr>
          <w:rFonts w:ascii="Times New Roman" w:eastAsia="Times New Roman" w:hAnsi="Times New Roman" w:cs="Times New Roman"/>
          <w:sz w:val="24"/>
          <w:szCs w:val="24"/>
        </w:rPr>
        <w:t>(ou Considerações Finais). Apresentar as principais conclusões da pesquisa e, caso esta não tenha sido finalizada, justificar que a mesma se encontra em andamento. Enviar o arquivo no formato WORD salvo com 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título do trabalho</w:t>
      </w:r>
      <w:r>
        <w:rPr>
          <w:rFonts w:ascii="Times New Roman" w:eastAsia="Times New Roman" w:hAnsi="Times New Roman" w:cs="Times New Roman"/>
          <w:sz w:val="24"/>
          <w:szCs w:val="24"/>
        </w:rPr>
        <w:t>. Os resumos devem ser cuidadosamente revisados antes do encaminhamento. A revisão ortográfica e o conteúdo do resumo são de responsabilidade dos autores. N</w:t>
      </w:r>
      <w:r>
        <w:rPr>
          <w:sz w:val="24"/>
          <w:szCs w:val="24"/>
        </w:rPr>
        <w:t>ão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serão aceitos gráficos, figuras, quadros, fotos, tabelas ou referências bibliográficas (neste momento).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Formatações fora deste padrão não serão aceitas. </w:t>
      </w:r>
    </w:p>
    <w:p w14:paraId="16BB1C97" w14:textId="77777777" w:rsidR="005602A5" w:rsidRDefault="005602A5" w:rsidP="005602A5">
      <w:pPr>
        <w:spacing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447E16" w14:textId="77777777" w:rsidR="005602A5" w:rsidRDefault="005602A5" w:rsidP="005602A5">
      <w:pPr>
        <w:spacing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Palavra-chave1. Palavra-chave2. Palavra-chave3.</w:t>
      </w:r>
    </w:p>
    <w:p w14:paraId="15A5D26F" w14:textId="77777777" w:rsidR="005602A5" w:rsidRDefault="005602A5" w:rsidP="005602A5">
      <w:pPr>
        <w:spacing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Apoio: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especificar o tipo de apoio.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 Sem apoio, CAPES; CNPq, FAPESP, FAPERJ.</w:t>
      </w:r>
    </w:p>
    <w:p w14:paraId="1586A7E5" w14:textId="77777777" w:rsidR="005602A5" w:rsidRDefault="005602A5" w:rsidP="005602A5">
      <w:pPr>
        <w:spacing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9E3BF2D" w14:textId="77777777" w:rsidR="005602A5" w:rsidRDefault="005602A5" w:rsidP="005602A5"/>
    <w:p w14:paraId="00000006" w14:textId="77777777" w:rsidR="00313E17" w:rsidRDefault="00313E17"/>
    <w:sectPr w:rsidR="00313E17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28F5C8" w14:textId="77777777" w:rsidR="00FF1D05" w:rsidRDefault="00FF1D05">
      <w:pPr>
        <w:spacing w:line="240" w:lineRule="auto"/>
      </w:pPr>
      <w:r>
        <w:separator/>
      </w:r>
    </w:p>
  </w:endnote>
  <w:endnote w:type="continuationSeparator" w:id="0">
    <w:p w14:paraId="266AF1C1" w14:textId="77777777" w:rsidR="00FF1D05" w:rsidRDefault="00FF1D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EBF994" w14:textId="77777777" w:rsidR="00FF1D05" w:rsidRDefault="00FF1D05">
      <w:pPr>
        <w:spacing w:line="240" w:lineRule="auto"/>
      </w:pPr>
      <w:r>
        <w:separator/>
      </w:r>
    </w:p>
  </w:footnote>
  <w:footnote w:type="continuationSeparator" w:id="0">
    <w:p w14:paraId="5680B8BD" w14:textId="77777777" w:rsidR="00FF1D05" w:rsidRDefault="00FF1D0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08" w14:textId="77777777" w:rsidR="00313E17" w:rsidRDefault="00FF1D05">
    <w:r>
      <w:pict w14:anchorId="3098965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alt="" style="position:absolute;margin-left:0;margin-top:0;width:595.7pt;height:842.6pt;z-index:-251658752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852BED"/>
    <w:multiLevelType w:val="hybridMultilevel"/>
    <w:tmpl w:val="FE22233A"/>
    <w:lvl w:ilvl="0" w:tplc="C6740700">
      <w:start w:val="1"/>
      <w:numFmt w:val="decimal"/>
      <w:lvlText w:val="%1."/>
      <w:lvlJc w:val="left"/>
      <w:pPr>
        <w:ind w:left="9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96" w:hanging="360"/>
      </w:pPr>
    </w:lvl>
    <w:lvl w:ilvl="2" w:tplc="0416001B" w:tentative="1">
      <w:start w:val="1"/>
      <w:numFmt w:val="lowerRoman"/>
      <w:lvlText w:val="%3."/>
      <w:lvlJc w:val="right"/>
      <w:pPr>
        <w:ind w:left="2416" w:hanging="180"/>
      </w:pPr>
    </w:lvl>
    <w:lvl w:ilvl="3" w:tplc="0416000F" w:tentative="1">
      <w:start w:val="1"/>
      <w:numFmt w:val="decimal"/>
      <w:lvlText w:val="%4."/>
      <w:lvlJc w:val="left"/>
      <w:pPr>
        <w:ind w:left="3136" w:hanging="360"/>
      </w:pPr>
    </w:lvl>
    <w:lvl w:ilvl="4" w:tplc="04160019" w:tentative="1">
      <w:start w:val="1"/>
      <w:numFmt w:val="lowerLetter"/>
      <w:lvlText w:val="%5."/>
      <w:lvlJc w:val="left"/>
      <w:pPr>
        <w:ind w:left="3856" w:hanging="360"/>
      </w:pPr>
    </w:lvl>
    <w:lvl w:ilvl="5" w:tplc="0416001B" w:tentative="1">
      <w:start w:val="1"/>
      <w:numFmt w:val="lowerRoman"/>
      <w:lvlText w:val="%6."/>
      <w:lvlJc w:val="right"/>
      <w:pPr>
        <w:ind w:left="4576" w:hanging="180"/>
      </w:pPr>
    </w:lvl>
    <w:lvl w:ilvl="6" w:tplc="0416000F" w:tentative="1">
      <w:start w:val="1"/>
      <w:numFmt w:val="decimal"/>
      <w:lvlText w:val="%7."/>
      <w:lvlJc w:val="left"/>
      <w:pPr>
        <w:ind w:left="5296" w:hanging="360"/>
      </w:pPr>
    </w:lvl>
    <w:lvl w:ilvl="7" w:tplc="04160019" w:tentative="1">
      <w:start w:val="1"/>
      <w:numFmt w:val="lowerLetter"/>
      <w:lvlText w:val="%8."/>
      <w:lvlJc w:val="left"/>
      <w:pPr>
        <w:ind w:left="6016" w:hanging="360"/>
      </w:pPr>
    </w:lvl>
    <w:lvl w:ilvl="8" w:tplc="0416001B" w:tentative="1">
      <w:start w:val="1"/>
      <w:numFmt w:val="lowerRoman"/>
      <w:lvlText w:val="%9."/>
      <w:lvlJc w:val="right"/>
      <w:pPr>
        <w:ind w:left="67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E17"/>
    <w:rsid w:val="00313E17"/>
    <w:rsid w:val="005602A5"/>
    <w:rsid w:val="00B17F51"/>
    <w:rsid w:val="00C854CF"/>
    <w:rsid w:val="00FF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C64EBAD"/>
  <w15:docId w15:val="{989E5EFA-2387-4BF6-AE3D-96CA6013F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Fontepargpadro"/>
    <w:uiPriority w:val="99"/>
    <w:unhideWhenUsed/>
    <w:rsid w:val="00B17F51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17F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Gilselene Aparecida C Bonaparte Martins</dc:creator>
  <cp:lastModifiedBy>Gilselene Aparecida C Bonaparte Martins</cp:lastModifiedBy>
  <cp:revision>2</cp:revision>
  <dcterms:created xsi:type="dcterms:W3CDTF">2025-05-20T12:12:00Z</dcterms:created>
  <dcterms:modified xsi:type="dcterms:W3CDTF">2025-05-20T12:12:00Z</dcterms:modified>
</cp:coreProperties>
</file>