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Coordenação do Programa de Pós-Graduação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Stricto Sensu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em Ciências da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Assunto: Banca de Avaliação do Projeto de Pesquisa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–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Tendo em vista que o(a) aluno(a)_____________________________________________________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do Programa de Pós-Graduação Stricto Sensu em Ciências da Saúde, estar apto (a) segundo posicionamento de seu Orientador (a) Professor (a)_______________________________________________ o pré-relatório de suas atividades, solicito de V. Sa. as providências necessárias para a aprovação da Avaliação do Projeto de Pesquisa, para o dia _____/_____/_____, às ________. O mestrando defenderá a dissertação intitulada: 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____________________________________________________________________________________.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Como sugestão dos membros da referida Comissão, indico os seguintes professores.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BANCA EXAMINADORA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Prof(a). Dr(a).___________________________________________________, Examinador(a) docente PPG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Doutor(a) em__________________________________pela_______________________________________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Vinculado à instituição 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E-mail_________________________________________________________________________________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CPF: 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Prof(a). Dr(a).__________________________________________________, Examinador(a) docente PPG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Doutor(a) em__________________________________pela_______________________________________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Vinculado à instituição 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E-mail_________________________________________________________________________________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CPF: 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Prof(a). Dr(a).__________________________________________________, Suplente docente PPG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Doutor(a) em __________________________________pela_______________________________________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Vinculado à instituição 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E-mail_________________________________________________________________________________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CPF: 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62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605045" cy="10763140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5045" cy="107631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17E"/>
    <w:pPr>
      <w:suppressAutoHyphens w:val="1"/>
      <w:spacing w:after="0" w:line="240" w:lineRule="auto"/>
    </w:pPr>
    <w:rPr>
      <w:rFonts w:ascii="Times New Roman" w:cs="Times New Roman" w:eastAsia="HG Mincho Light J" w:hAnsi="Times New Roman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4717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4717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kcgRn3I8EyoKTV1P7ANPYeOsw==">AMUW2mW5wcv8fyCdkdwxwT2b3zzQJmbFfSrJC1xtlrxPknHvA1OOMBWiMcJ8GK0j129/Xiffq4j9plSTAf+43omXSQM3iia5IinpHHY0PqAwSIpzXzYPQo+En6dCd0UZg4Vyr8i4c3jp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2021-11-09T20:36:00Z</dcterms:created>
  <dc:creator>ANDREA APARECIDA DE SOUZA FERNANDES</dc:creator>
</cp:coreProperties>
</file>