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0E9D" w:rsidRDefault="00070E9D" w:rsidP="00070E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TÍTULO DO TRABALHO (</w:t>
      </w:r>
      <w:r w:rsidR="00E3239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LETRAS MAIÚSCULAS</w:t>
      </w:r>
      <w:r w:rsidR="00E3239B" w:rsidRPr="00E3239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, NÃO SENDO ACONSELHÁVEL O USO DE SIGLAS E/OU ABREVIAÇÕE</w:t>
      </w:r>
      <w:r w:rsidR="00E3239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S)</w:t>
      </w:r>
    </w:p>
    <w:p w:rsidR="00070E9D" w:rsidRDefault="00070E9D" w:rsidP="00070E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70E9D" w:rsidRDefault="00070E9D" w:rsidP="00070E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Nome do Autor</w:t>
      </w:r>
      <w:r w:rsidRPr="001B7F4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1B7F45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</w:rPr>
        <w:t>Nome do Autor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; Nome do Orientador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:rsidR="00070E9D" w:rsidRDefault="00070E9D" w:rsidP="00070E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Estudante de Iniciação Científica </w:t>
      </w:r>
      <w:r w:rsidR="00D4692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Curso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</w:t>
      </w:r>
      <w:proofErr w:type="spellEnd"/>
      <w:r w:rsidR="00D4692C">
        <w:rPr>
          <w:rFonts w:ascii="Times New Roman" w:eastAsia="Times New Roman" w:hAnsi="Times New Roman" w:cs="Times New Roman"/>
          <w:sz w:val="24"/>
          <w:szCs w:val="24"/>
        </w:rPr>
        <w:t xml:space="preserve"> - Universidade </w:t>
      </w:r>
      <w:proofErr w:type="spellStart"/>
      <w:r w:rsidR="00D4692C">
        <w:rPr>
          <w:rFonts w:ascii="Times New Roman" w:eastAsia="Times New Roman" w:hAnsi="Times New Roman" w:cs="Times New Roman"/>
          <w:sz w:val="24"/>
          <w:szCs w:val="24"/>
        </w:rPr>
        <w:t>xxxxxx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Professor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Professor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xxxx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0E9D" w:rsidRDefault="00070E9D" w:rsidP="00070E9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070E9D" w:rsidRDefault="00070E9D" w:rsidP="00070E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:rsidR="00070E9D" w:rsidRDefault="00070E9D" w:rsidP="00070E9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0E9D" w:rsidRDefault="00070E9D" w:rsidP="00070E9D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Introdução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 O resumo deve seguir este modelo. Não exceder 400 palavras, no máximo 2.500 caracteres com espaço, incluindo o título e informações dos autores. </w:t>
      </w:r>
      <w:r>
        <w:rPr>
          <w:rFonts w:ascii="Times New Roman" w:eastAsia="Times New Roman" w:hAnsi="Times New Roman" w:cs="Times New Roman"/>
          <w:sz w:val="24"/>
          <w:szCs w:val="24"/>
        </w:rPr>
        <w:t>Usar a fonte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“Times New Roman”, tamanho 12, espaço simples e justificado. Título em letras maiúsculas, negrito e centralizado. Autores, sem negrito, nome e sobrenome completos e sem abreviações. Fazer a apresentação dos autores com identificação numérica em sobrescrito conforme exemplo. Sublinhar o nome de quem irá apresentar o trabalho.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Todos os autores devem estar descritos com o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nome completo</w:t>
      </w:r>
      <w:r>
        <w:rPr>
          <w:rFonts w:ascii="Times New Roman" w:eastAsia="Times New Roman" w:hAnsi="Times New Roman" w:cs="Times New Roman"/>
          <w:sz w:val="24"/>
          <w:szCs w:val="24"/>
        </w:rPr>
        <w:t>, evitando-se as abreviações.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As instituições envolvidas devem aparecer após os autores.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Objetivo(s)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Apresentar o(s) objetivo(s) da pesquisa.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Metodologia: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Descrever sucintamente a metodologia utilizada. Opcionalmente este tópico poderá ser descrito como Material e Métodos ou Desenvolvimento. Não é necessário detalhar todos os procedimentos, mas dar uma ideia de como a pesquisa foi executada.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Pesquisas com seres humanos ou animais devem indicar o nº da aprovação no Comitê de Ética em Pesquisa da Instituição (CAAE).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trabalhos de Extensão, o resumo deve conter: introdução, público beneficiário, metodologia, mecanismos de transferência de resultados e conclusão ou considerações finais.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Resultados: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Apresentar os resultados mais relevantes. Caso o trabalho não te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nha sido finalizado, ou seja, em andamento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também é possível apresentar os resultados parciais.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Conclusão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(ou Considerações Finais). Apresentar as principais conclusões da pesquisa e, caso esta não tenha sido finalizada, justificar que a mesma se encontra em andamento. Enviar o arquivo no formato WORD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salvo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 o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título do trabalho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Os resumos devem ser cuidadosamente revisados pelo docente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orientador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antes do encaminhamento. A revisão ortográfica e o conteúdo do resumo são de responsabilidade dos autores. N</w:t>
      </w:r>
      <w:r>
        <w:rPr>
          <w:sz w:val="24"/>
          <w:szCs w:val="24"/>
        </w:rPr>
        <w:t>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serão aceitos gráficos, figuras, quadros, fotos, tabelas ou referências bibliográficas. Opcionalmente o resumo poderá ser indicativo, ou seja, apresentar apenas os pontos principais do texto, neste caso, destinado para trabalhos que exigem confidencialidade dos dados. Deletar as informações deste texto e inserir o conteúdo da pesquisa.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Formatações fora deste padrão não serão aceitas. </w:t>
      </w:r>
    </w:p>
    <w:p w:rsidR="00070E9D" w:rsidRDefault="00070E9D" w:rsidP="00070E9D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0E9D" w:rsidRDefault="00070E9D" w:rsidP="00070E9D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0E9D" w:rsidRDefault="00070E9D" w:rsidP="00070E9D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Palavra_chave1. Palavra_chave2. Palavra_chave3.</w:t>
      </w:r>
    </w:p>
    <w:p w:rsidR="00070E9D" w:rsidRDefault="00070E9D" w:rsidP="00070E9D">
      <w:pPr>
        <w:spacing w:after="0" w:line="240" w:lineRule="auto"/>
        <w:ind w:right="-41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1686" w:rsidRDefault="00070E9D" w:rsidP="00E3239B">
      <w:pPr>
        <w:spacing w:after="0" w:line="240" w:lineRule="auto"/>
        <w:ind w:right="-414"/>
        <w:jc w:val="both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Apoio: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especificar o tipo de apoio.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Sem apoio, CAPES; CNPq, </w:t>
      </w:r>
      <w:r w:rsidR="00E3239B">
        <w:rPr>
          <w:rFonts w:ascii="Times New Roman" w:eastAsia="Times New Roman" w:hAnsi="Times New Roman" w:cs="Times New Roman"/>
          <w:sz w:val="24"/>
          <w:szCs w:val="24"/>
        </w:rPr>
        <w:t xml:space="preserve">bolsista de Iniciação </w:t>
      </w:r>
      <w:proofErr w:type="spellStart"/>
      <w:r w:rsidR="00E3239B">
        <w:rPr>
          <w:rFonts w:ascii="Times New Roman" w:eastAsia="Times New Roman" w:hAnsi="Times New Roman" w:cs="Times New Roman"/>
          <w:sz w:val="24"/>
          <w:szCs w:val="24"/>
        </w:rPr>
        <w:t>Cienctífica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PIBIC/CNPq; PIBITI/CNPq;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PROBAICITExt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/USF ou Voluntário.</w:t>
      </w:r>
    </w:p>
    <w:sectPr w:rsidR="006A168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B9D" w:rsidRDefault="00385B9D">
      <w:pPr>
        <w:spacing w:after="0" w:line="240" w:lineRule="auto"/>
      </w:pPr>
      <w:r>
        <w:separator/>
      </w:r>
    </w:p>
  </w:endnote>
  <w:endnote w:type="continuationSeparator" w:id="0">
    <w:p w:rsidR="00385B9D" w:rsidRDefault="00385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1686" w:rsidRDefault="00C42A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-1080134</wp:posOffset>
          </wp:positionH>
          <wp:positionV relativeFrom="paragraph">
            <wp:posOffset>-1225446</wp:posOffset>
          </wp:positionV>
          <wp:extent cx="7636763" cy="1860698"/>
          <wp:effectExtent l="0" t="0" r="0" b="0"/>
          <wp:wrapNone/>
          <wp:docPr id="4" name="image2.png" descr="Padrão do plano de fund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Padrão do plano de fundo&#10;&#10;Descrição gerada automaticamente"/>
                  <pic:cNvPicPr preferRelativeResize="0"/>
                </pic:nvPicPr>
                <pic:blipFill>
                  <a:blip r:embed="rId1"/>
                  <a:srcRect t="9" b="9"/>
                  <a:stretch>
                    <a:fillRect/>
                  </a:stretch>
                </pic:blipFill>
                <pic:spPr>
                  <a:xfrm>
                    <a:off x="0" y="0"/>
                    <a:ext cx="7636763" cy="18606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B9D" w:rsidRDefault="00385B9D">
      <w:pPr>
        <w:spacing w:after="0" w:line="240" w:lineRule="auto"/>
      </w:pPr>
      <w:r>
        <w:separator/>
      </w:r>
    </w:p>
  </w:footnote>
  <w:footnote w:type="continuationSeparator" w:id="0">
    <w:p w:rsidR="00385B9D" w:rsidRDefault="00385B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1686" w:rsidRDefault="00C42AB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-1080134</wp:posOffset>
          </wp:positionH>
          <wp:positionV relativeFrom="paragraph">
            <wp:posOffset>-442004</wp:posOffset>
          </wp:positionV>
          <wp:extent cx="7569528" cy="1844675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9528" cy="1844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686"/>
    <w:rsid w:val="00060320"/>
    <w:rsid w:val="00070E9D"/>
    <w:rsid w:val="001B7F45"/>
    <w:rsid w:val="00385B9D"/>
    <w:rsid w:val="005B3221"/>
    <w:rsid w:val="00644D61"/>
    <w:rsid w:val="006A1686"/>
    <w:rsid w:val="006C35AB"/>
    <w:rsid w:val="00743973"/>
    <w:rsid w:val="007971DF"/>
    <w:rsid w:val="008D6386"/>
    <w:rsid w:val="009866CE"/>
    <w:rsid w:val="00B50C5A"/>
    <w:rsid w:val="00C42ABB"/>
    <w:rsid w:val="00D4692C"/>
    <w:rsid w:val="00DB0B26"/>
    <w:rsid w:val="00DF5172"/>
    <w:rsid w:val="00E3239B"/>
    <w:rsid w:val="00E5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7A9CE8-8637-4FF8-B50B-18DA534A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6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1C28"/>
  </w:style>
  <w:style w:type="paragraph" w:styleId="Rodap">
    <w:name w:val="footer"/>
    <w:basedOn w:val="Normal"/>
    <w:link w:val="RodapChar"/>
    <w:uiPriority w:val="99"/>
    <w:unhideWhenUsed/>
    <w:rsid w:val="00611C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1C28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k+QSlmKi678E3Pch7bSTAjvdmw==">CgMxLjA4AHIhMWlFRmVPSHdiSVotWGtlWUU4MTNLNllHOHRPaGxCWEJT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425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Criação 01</dc:creator>
  <cp:lastModifiedBy>Simone Custodio da Silva</cp:lastModifiedBy>
  <cp:revision>4</cp:revision>
  <dcterms:created xsi:type="dcterms:W3CDTF">2024-02-24T20:16:00Z</dcterms:created>
  <dcterms:modified xsi:type="dcterms:W3CDTF">2024-02-26T14:15:00Z</dcterms:modified>
</cp:coreProperties>
</file>