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after="0" w:line="276" w:lineRule="auto"/>
        <w:ind w:hanging="2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180.0" w:type="dxa"/>
        <w:jc w:val="left"/>
        <w:tblLayout w:type="fixed"/>
        <w:tblLook w:val="0000"/>
      </w:tblPr>
      <w:tblGrid>
        <w:gridCol w:w="9180"/>
        <w:tblGridChange w:id="0">
          <w:tblGrid>
            <w:gridCol w:w="918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tabs>
                <w:tab w:val="left" w:leader="none" w:pos="0"/>
              </w:tabs>
              <w:spacing w:after="0" w:line="240" w:lineRule="auto"/>
              <w:ind w:left="-1.9999999999999998" w:firstLine="0"/>
              <w:jc w:val="center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8"/>
                <w:szCs w:val="28"/>
                <w:rtl w:val="0"/>
              </w:rPr>
              <w:t xml:space="preserve">Núcleo de Pesquisa Acadêmica – NPA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ind w:left="1" w:hanging="3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sz w:val="26"/>
                <w:szCs w:val="26"/>
                <w:rtl w:val="0"/>
              </w:rPr>
              <w:t xml:space="preserve">Programa de Iniciação Científica, Iniciação Tecnológica e de Extensão - PICITExt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0" w:line="240" w:lineRule="auto"/>
        <w:ind w:right="335" w:hanging="2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ind w:right="335" w:hanging="2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FORMULÁRIO PARA APRESENTAÇÃO DO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RELATÓRIO PARCIAL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 DE INICIAÇÃO CIENTÍFICA, INICIAÇÃO TECNOLÓGICA E/OU EXTENSÃO </w:t>
      </w:r>
    </w:p>
    <w:p w:rsidR="00000000" w:rsidDel="00000000" w:rsidP="00000000" w:rsidRDefault="00000000" w:rsidRPr="00000000" w14:paraId="00000006">
      <w:pPr>
        <w:spacing w:after="0" w:line="240" w:lineRule="auto"/>
        <w:ind w:right="335" w:hanging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ind w:right="335" w:hanging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tabs>
          <w:tab w:val="left" w:leader="none" w:pos="284"/>
        </w:tabs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Identificação do(a) docente responsável pela coordenação do projeto de pesquisa e coorientador. </w:t>
      </w:r>
      <w:r w:rsidDel="00000000" w:rsidR="00000000" w:rsidRPr="00000000">
        <w:rPr>
          <w:rtl w:val="0"/>
        </w:rPr>
      </w:r>
    </w:p>
    <w:tbl>
      <w:tblPr>
        <w:tblStyle w:val="Table2"/>
        <w:tblW w:w="888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889"/>
        <w:tblGridChange w:id="0">
          <w:tblGrid>
            <w:gridCol w:w="8889"/>
          </w:tblGrid>
        </w:tblGridChange>
      </w:tblGrid>
      <w:tr>
        <w:trPr>
          <w:cantSplit w:val="0"/>
          <w:trHeight w:val="465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09">
            <w:pPr>
              <w:tabs>
                <w:tab w:val="left" w:leader="none" w:pos="284"/>
              </w:tabs>
              <w:spacing w:after="0"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1.1 Nome completo do(a) docente responsável pela coordenação do projeto de pesquisa: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spacing w:after="0" w:line="276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0B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1.2 Nome completo do(a) docente responsável pela coorientação e colaboração no projeto de pesquisa: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5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Se houver, 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0D">
            <w:pPr>
              <w:shd w:fill="d9d9d9" w:val="clear"/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1.3.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Título do projeto do(a) docente responsável pela coordenação da pesquisa: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tabs>
          <w:tab w:val="left" w:leader="none" w:pos="284"/>
        </w:tabs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b w:val="1"/>
          <w:bCs w:val="1"/>
          <w:color w:val="2f5496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Identificação do plano de trabalho do(a) estudante de iniciação científica.</w:t>
      </w:r>
      <w:r w:rsidDel="00000000" w:rsidR="00000000" w:rsidRPr="00000000">
        <w:rPr>
          <w:rtl w:val="0"/>
        </w:rPr>
      </w:r>
    </w:p>
    <w:tbl>
      <w:tblPr>
        <w:tblStyle w:val="Table3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26"/>
        <w:gridCol w:w="1880"/>
        <w:gridCol w:w="2574"/>
        <w:gridCol w:w="2387"/>
        <w:tblGridChange w:id="0">
          <w:tblGrid>
            <w:gridCol w:w="2226"/>
            <w:gridCol w:w="1880"/>
            <w:gridCol w:w="2574"/>
            <w:gridCol w:w="2387"/>
          </w:tblGrid>
        </w:tblGridChange>
      </w:tblGrid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12">
            <w:pPr>
              <w:shd w:fill="d9d9d9" w:val="clear"/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2.1 Título do plano de trabalho do(a) estudante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6">
            <w:pPr>
              <w:shd w:fill="ffffff" w:val="clear"/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1A">
            <w:pPr>
              <w:shd w:fill="d9d9d9" w:val="clear"/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2.2 Nome Completo do(a) estudante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2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2.3 RA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3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2.4 Curso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4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2.5 Semestre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5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2.6 Campus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aqui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aqui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aqui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aqui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2A">
            <w:pPr>
              <w:shd w:fill="d9d9d9" w:val="clear"/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2.7 Tipo de bolsa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PIBIC/CNPq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PROBAICITExt/USF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PIBIC-EM/CNPq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PROBAICITExt - EM/USF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PIBITI/CNPq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PROBAITI/USF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ITI/MAI-DAI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Voluntário</w:t>
            </w:r>
          </w:p>
        </w:tc>
      </w:tr>
    </w:tbl>
    <w:p w:rsidR="00000000" w:rsidDel="00000000" w:rsidP="00000000" w:rsidRDefault="00000000" w:rsidRPr="00000000" w14:paraId="0000003E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Sobre dúvidas na escolha do tipo de bolsa, consultar o edital final que divulgou resultado do processo seletivo para o Programa de Iniciação Científica, Iniciação Tecnológica e Extensão – PICITEXT da Universidade São Francisco – USF.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tabs>
          <w:tab w:val="left" w:leader="none" w:pos="284"/>
        </w:tabs>
        <w:spacing w:after="0" w:line="240" w:lineRule="auto"/>
        <w:ind w:hanging="2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Característica do relatório, atividades realizadas e resultados obtidos.</w:t>
      </w:r>
      <w:r w:rsidDel="00000000" w:rsidR="00000000" w:rsidRPr="00000000">
        <w:rPr>
          <w:rtl w:val="0"/>
        </w:rPr>
      </w:r>
    </w:p>
    <w:tbl>
      <w:tblPr>
        <w:tblStyle w:val="Table4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448"/>
        <w:gridCol w:w="4619"/>
        <w:tblGridChange w:id="0">
          <w:tblGrid>
            <w:gridCol w:w="4448"/>
            <w:gridCol w:w="4619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3">
            <w:pPr>
              <w:shd w:fill="d9d9d9" w:val="clear"/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3.1 Tipo de relatório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Parcial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Final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7">
            <w:pPr>
              <w:shd w:fill="d9d9d9" w:val="clear"/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3.2 Estágio atual de execução do plano de trabalho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9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Como previsto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A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Adiantado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Atrasado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C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Não iniciado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D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Concluído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E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Outro: Especificar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F">
            <w:pPr>
              <w:spacing w:after="0" w:line="360" w:lineRule="auto"/>
              <w:ind w:left="-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3.3 Justificativas das principais alterações da proposta original (se houver)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1">
            <w:pPr>
              <w:spacing w:after="0" w:line="360" w:lineRule="auto"/>
              <w:ind w:left="-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neste espaço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53">
            <w:pPr>
              <w:shd w:fill="d9d9d9" w:val="clear"/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3.4 Descrever resumidamente sobre as atividades realizadas no período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atividades que contribuíram ou estão relacionadas com o seu plano de trabalho. Não se refere à metodologia, mas sim às reuniões periódicas, eventos, publicações e atividades que contribuam com seu desenvolvimento na área.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57">
            <w:pPr>
              <w:shd w:fill="d9d9d9" w:val="clear"/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3.5 Produção do período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: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spacing w:after="0" w:line="360" w:lineRule="auto"/>
              <w:ind w:left="-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] Participação de eventos externos (Congressos, seminários, eventos científicos)</w:t>
            </w:r>
          </w:p>
          <w:p w:rsidR="00000000" w:rsidDel="00000000" w:rsidP="00000000" w:rsidRDefault="00000000" w:rsidRPr="00000000" w14:paraId="0000005A">
            <w:pPr>
              <w:spacing w:after="0" w:line="360" w:lineRule="auto"/>
              <w:ind w:left="-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] Participação de eventos USF (Congressos, seminários, eventos científicos)</w:t>
            </w:r>
          </w:p>
          <w:p w:rsidR="00000000" w:rsidDel="00000000" w:rsidP="00000000" w:rsidRDefault="00000000" w:rsidRPr="00000000" w14:paraId="0000005B">
            <w:pPr>
              <w:spacing w:after="0" w:line="360" w:lineRule="auto"/>
              <w:ind w:left="-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] Publicação de resumos em anais de eventos científicos</w:t>
            </w:r>
          </w:p>
          <w:p w:rsidR="00000000" w:rsidDel="00000000" w:rsidP="00000000" w:rsidRDefault="00000000" w:rsidRPr="00000000" w14:paraId="0000005C">
            <w:pPr>
              <w:spacing w:after="0" w:line="360" w:lineRule="auto"/>
              <w:ind w:left="-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] Publicação de artigos em periódicos científicos</w:t>
            </w:r>
          </w:p>
          <w:p w:rsidR="00000000" w:rsidDel="00000000" w:rsidP="00000000" w:rsidRDefault="00000000" w:rsidRPr="00000000" w14:paraId="0000005D">
            <w:pPr>
              <w:spacing w:after="0" w:line="360" w:lineRule="auto"/>
              <w:ind w:left="-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] Publicação de capítulos de livros</w:t>
            </w:r>
          </w:p>
          <w:p w:rsidR="00000000" w:rsidDel="00000000" w:rsidP="00000000" w:rsidRDefault="00000000" w:rsidRPr="00000000" w14:paraId="0000005E">
            <w:pPr>
              <w:spacing w:after="0" w:line="360" w:lineRule="auto"/>
              <w:ind w:left="-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] Publicação de livros</w:t>
            </w:r>
          </w:p>
          <w:p w:rsidR="00000000" w:rsidDel="00000000" w:rsidP="00000000" w:rsidRDefault="00000000" w:rsidRPr="00000000" w14:paraId="0000005F">
            <w:pPr>
              <w:spacing w:after="0" w:line="360" w:lineRule="auto"/>
              <w:ind w:left="-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] Nenhuma produção</w:t>
            </w:r>
          </w:p>
          <w:p w:rsidR="00000000" w:rsidDel="00000000" w:rsidP="00000000" w:rsidRDefault="00000000" w:rsidRPr="00000000" w14:paraId="00000060">
            <w:pPr>
              <w:spacing w:after="0" w:line="360" w:lineRule="auto"/>
              <w:ind w:left="-2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Para validação deste dado, manter o currículo Lattes atualizado.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62">
            <w:pPr>
              <w:spacing w:after="0" w:line="360" w:lineRule="auto"/>
              <w:ind w:left="-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3.6 Parecer do docente responsável pela coordenação do projeto de pesquisa: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64">
            <w:pPr>
              <w:spacing w:after="0" w:line="360" w:lineRule="auto"/>
              <w:ind w:left="-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  <w:rtl w:val="0"/>
              </w:rPr>
              <w:t xml:space="preserve">Descrever neste espaço</w:t>
            </w:r>
          </w:p>
        </w:tc>
      </w:tr>
    </w:tbl>
    <w:p w:rsidR="00000000" w:rsidDel="00000000" w:rsidP="00000000" w:rsidRDefault="00000000" w:rsidRPr="00000000" w14:paraId="00000066">
      <w:pPr>
        <w:spacing w:after="0" w:line="360" w:lineRule="auto"/>
        <w:jc w:val="both"/>
        <w:rPr>
          <w:rFonts w:ascii="Times New Roman" w:cs="Times New Roman" w:eastAsia="Times New Roman" w:hAnsi="Times New Roman"/>
          <w:color w:val="ff0000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numPr>
          <w:ilvl w:val="0"/>
          <w:numId w:val="1"/>
        </w:numPr>
        <w:tabs>
          <w:tab w:val="left" w:leader="none" w:pos="284"/>
        </w:tabs>
        <w:spacing w:after="0" w:line="240" w:lineRule="auto"/>
        <w:ind w:left="28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Itens do relatório (sugerimos apresentar na forma de artigo não ultrapassando 20 páginas, dependendo da área, perfil e estágio da pesquisa, ou seja, nem todos os itens precisam estar destacados). </w:t>
      </w:r>
    </w:p>
    <w:tbl>
      <w:tblPr>
        <w:tblStyle w:val="Table5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067"/>
        <w:tblGridChange w:id="0">
          <w:tblGrid>
            <w:gridCol w:w="9067"/>
          </w:tblGrid>
        </w:tblGridChange>
      </w:tblGrid>
      <w:tr>
        <w:trPr>
          <w:cantSplit w:val="0"/>
          <w:trHeight w:val="357" w:hRule="atLeast"/>
          <w:tblHeader w:val="0"/>
        </w:trPr>
        <w:tc>
          <w:tcPr>
            <w:tcBorders>
              <w:bottom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68">
            <w:pPr>
              <w:spacing w:after="0" w:line="240" w:lineRule="auto"/>
              <w:ind w:hanging="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4.1 O Relatório contempla: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Título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A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Autor principal e coautores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B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Resumo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C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Palavras-chave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D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Introdução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E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Objetivos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6F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Desenvolvimento ou materiais e métodos (dependendo do tipo de pesquisa)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0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Resultados e discussão (parciais ou finais, dependendo do estágio da pesquisa)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1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i w:val="1"/>
                <w:i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Conclusão ou considerações finais (dependendo do tipo de pesquisa)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2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Referências (Normas ABNT)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73">
            <w:pPr>
              <w:spacing w:after="0" w:line="36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[   ] Outros. Especificar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4">
            <w:pPr>
              <w:spacing w:after="0" w:line="240" w:lineRule="auto"/>
              <w:ind w:hanging="2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Observação: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Apresentar o artigo parcial e/ou final com a descrição das etapas já desenvolvidas (ANEXO I).</w:t>
            </w:r>
          </w:p>
        </w:tc>
      </w:tr>
    </w:tbl>
    <w:p w:rsidR="00000000" w:rsidDel="00000000" w:rsidP="00000000" w:rsidRDefault="00000000" w:rsidRPr="00000000" w14:paraId="00000075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Cidade, __ de ____________ de 20____.</w:t>
      </w:r>
    </w:p>
    <w:p w:rsidR="00000000" w:rsidDel="00000000" w:rsidP="00000000" w:rsidRDefault="00000000" w:rsidRPr="00000000" w14:paraId="00000077">
      <w:pPr>
        <w:spacing w:after="0" w:line="360" w:lineRule="auto"/>
        <w:ind w:hanging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Nome do(a) Orientador(a):</w:t>
      </w:r>
    </w:p>
    <w:p w:rsidR="00000000" w:rsidDel="00000000" w:rsidP="00000000" w:rsidRDefault="00000000" w:rsidRPr="00000000" w14:paraId="00000079">
      <w:pPr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Assinatura:</w:t>
      </w:r>
    </w:p>
    <w:p w:rsidR="00000000" w:rsidDel="00000000" w:rsidP="00000000" w:rsidRDefault="00000000" w:rsidRPr="00000000" w14:paraId="0000007A">
      <w:pPr>
        <w:spacing w:after="0" w:line="360" w:lineRule="auto"/>
        <w:ind w:hanging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0" w:line="360" w:lineRule="auto"/>
        <w:ind w:hanging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Nome do(a) Estudante: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0" w:line="360" w:lineRule="auto"/>
        <w:ind w:hanging="2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Assinatura:</w:t>
      </w:r>
    </w:p>
    <w:p w:rsidR="00000000" w:rsidDel="00000000" w:rsidP="00000000" w:rsidRDefault="00000000" w:rsidRPr="00000000" w14:paraId="0000007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0" w:line="240" w:lineRule="auto"/>
        <w:jc w:val="both"/>
        <w:rPr>
          <w:rFonts w:ascii="Times New Roman" w:cs="Times New Roman" w:eastAsia="Times New Roman" w:hAnsi="Times New Roman"/>
          <w:color w:val="ff0000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*Os campos destacados em vermelho correspondem a orientações para preenchimento. Uma vez concluída a edição deste documento, formatá-lo adequadamente, transformá-lo em PDF, salvar com o nome do(a) estudante e realizar o processo de submissão no link a ser disponibilizado pelo NPA, anexando este arquivo no campo apropriado. Comprovantes de participação em congressos, eventos, publicações podem ser anexados no final deste documento e são muito importantes para a pontuação do relatório. Os mesmos podem ser anexados como imagem.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0" w:line="360" w:lineRule="auto"/>
        <w:ind w:hanging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360" w:lineRule="auto"/>
        <w:ind w:left="3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ANEXO I</w:t>
      </w:r>
    </w:p>
    <w:p w:rsidR="00000000" w:rsidDel="00000000" w:rsidP="00000000" w:rsidRDefault="00000000" w:rsidRPr="00000000" w14:paraId="00000087">
      <w:pPr>
        <w:spacing w:after="0" w:line="360" w:lineRule="auto"/>
        <w:ind w:left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(Relatório de pesquisa/artigo)</w:t>
      </w:r>
    </w:p>
    <w:p w:rsidR="00000000" w:rsidDel="00000000" w:rsidP="00000000" w:rsidRDefault="00000000" w:rsidRPr="00000000" w14:paraId="00000088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Título</w:t>
      </w:r>
    </w:p>
    <w:p w:rsidR="00000000" w:rsidDel="00000000" w:rsidP="00000000" w:rsidRDefault="00000000" w:rsidRPr="00000000" w14:paraId="00000089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Autores</w:t>
      </w:r>
    </w:p>
    <w:p w:rsidR="00000000" w:rsidDel="00000000" w:rsidP="00000000" w:rsidRDefault="00000000" w:rsidRPr="00000000" w14:paraId="0000008A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Resumo</w:t>
      </w:r>
    </w:p>
    <w:p w:rsidR="00000000" w:rsidDel="00000000" w:rsidP="00000000" w:rsidRDefault="00000000" w:rsidRPr="00000000" w14:paraId="0000008B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Palavras-chave</w:t>
      </w:r>
    </w:p>
    <w:p w:rsidR="00000000" w:rsidDel="00000000" w:rsidP="00000000" w:rsidRDefault="00000000" w:rsidRPr="00000000" w14:paraId="0000008C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Introdução</w:t>
      </w:r>
    </w:p>
    <w:p w:rsidR="00000000" w:rsidDel="00000000" w:rsidP="00000000" w:rsidRDefault="00000000" w:rsidRPr="00000000" w14:paraId="0000008D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Materiais e método (metodologia/ desenvolvimento)</w:t>
      </w:r>
    </w:p>
    <w:p w:rsidR="00000000" w:rsidDel="00000000" w:rsidP="00000000" w:rsidRDefault="00000000" w:rsidRPr="00000000" w14:paraId="0000008E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Resultados parciais e discussão</w:t>
      </w:r>
    </w:p>
    <w:p w:rsidR="00000000" w:rsidDel="00000000" w:rsidP="00000000" w:rsidRDefault="00000000" w:rsidRPr="00000000" w14:paraId="0000008F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Conclusão (conforme estágio da pesquisa)</w:t>
      </w:r>
    </w:p>
    <w:p w:rsidR="00000000" w:rsidDel="00000000" w:rsidP="00000000" w:rsidRDefault="00000000" w:rsidRPr="00000000" w14:paraId="00000090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Referências (citações e referências pela norma ABNT)</w:t>
      </w:r>
    </w:p>
    <w:p w:rsidR="00000000" w:rsidDel="00000000" w:rsidP="00000000" w:rsidRDefault="00000000" w:rsidRPr="00000000" w14:paraId="00000091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0" w:line="360" w:lineRule="auto"/>
        <w:ind w:left="3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ANEXO II</w:t>
      </w:r>
    </w:p>
    <w:p w:rsidR="00000000" w:rsidDel="00000000" w:rsidP="00000000" w:rsidRDefault="00000000" w:rsidRPr="00000000" w14:paraId="000000AD">
      <w:pPr>
        <w:spacing w:after="0" w:line="360" w:lineRule="auto"/>
        <w:ind w:left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Comprovantes de produção</w:t>
      </w:r>
    </w:p>
    <w:p w:rsidR="00000000" w:rsidDel="00000000" w:rsidP="00000000" w:rsidRDefault="00000000" w:rsidRPr="00000000" w14:paraId="000000AE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Certificados de participação de eventos científicos</w:t>
      </w:r>
    </w:p>
    <w:p w:rsidR="00000000" w:rsidDel="00000000" w:rsidP="00000000" w:rsidRDefault="00000000" w:rsidRPr="00000000" w14:paraId="000000B0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Publicações (resumos, artigos, capítulo de livros ou outros)</w:t>
      </w:r>
    </w:p>
    <w:p w:rsidR="00000000" w:rsidDel="00000000" w:rsidP="00000000" w:rsidRDefault="00000000" w:rsidRPr="00000000" w14:paraId="000000B1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Links das produções </w:t>
      </w:r>
    </w:p>
    <w:p w:rsidR="00000000" w:rsidDel="00000000" w:rsidP="00000000" w:rsidRDefault="00000000" w:rsidRPr="00000000" w14:paraId="000000B2">
      <w:pPr>
        <w:spacing w:after="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after="0" w:line="360" w:lineRule="auto"/>
        <w:ind w:left="2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spacing w:after="0" w:line="360" w:lineRule="auto"/>
        <w:ind w:left="2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spacing w:after="0" w:line="360" w:lineRule="auto"/>
        <w:ind w:left="3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ANEXO III</w:t>
      </w:r>
    </w:p>
    <w:p w:rsidR="00000000" w:rsidDel="00000000" w:rsidP="00000000" w:rsidRDefault="00000000" w:rsidRPr="00000000" w14:paraId="000000CE">
      <w:pPr>
        <w:spacing w:after="0" w:line="360" w:lineRule="auto"/>
        <w:ind w:left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Outros comprovantes</w:t>
      </w:r>
    </w:p>
    <w:p w:rsidR="00000000" w:rsidDel="00000000" w:rsidP="00000000" w:rsidRDefault="00000000" w:rsidRPr="00000000" w14:paraId="000000CF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after="12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965.8267716535447" w:top="2409.448818897638" w:left="1701" w:right="1701" w:header="1700.7874015748032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1">
    <w:pPr>
      <w:tabs>
        <w:tab w:val="center" w:leader="none" w:pos="4252"/>
        <w:tab w:val="right" w:leader="none" w:pos="8504"/>
      </w:tabs>
      <w:spacing w:after="120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-1094418</wp:posOffset>
          </wp:positionH>
          <wp:positionV relativeFrom="paragraph">
            <wp:posOffset>-1332227</wp:posOffset>
          </wp:positionV>
          <wp:extent cx="7580948" cy="10716573"/>
          <wp:effectExtent b="0" l="0" r="0" t="0"/>
          <wp:wrapNone/>
          <wp:docPr id="186063121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26" l="0" r="0" t="26"/>
                  <a:stretch>
                    <a:fillRect/>
                  </a:stretch>
                </pic:blipFill>
                <pic:spPr>
                  <a:xfrm>
                    <a:off x="0" y="0"/>
                    <a:ext cx="7580948" cy="1071657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abealho">
    <w:name w:val="header"/>
    <w:basedOn w:val="Normal"/>
    <w:link w:val="CabealhoChar"/>
    <w:uiPriority w:val="99"/>
    <w:unhideWhenUsed w:val="1"/>
    <w:rsid w:val="00F726CB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F726CB"/>
  </w:style>
  <w:style w:type="paragraph" w:styleId="Rodap">
    <w:name w:val="footer"/>
    <w:basedOn w:val="Normal"/>
    <w:link w:val="RodapChar"/>
    <w:uiPriority w:val="99"/>
    <w:unhideWhenUsed w:val="1"/>
    <w:rsid w:val="00F726CB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F726CB"/>
  </w:style>
  <w:style w:type="character" w:styleId="Hyperlink">
    <w:name w:val="Hyperlink"/>
    <w:basedOn w:val="Fontepargpadro"/>
    <w:uiPriority w:val="99"/>
    <w:unhideWhenUsed w:val="1"/>
    <w:rsid w:val="00ED2EB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ED2EB7"/>
    <w:rPr>
      <w:color w:val="605e5c"/>
      <w:shd w:color="auto" w:fill="e1dfdd" w:val="clear"/>
    </w:rPr>
  </w:style>
  <w:style w:type="table" w:styleId="Tabelacomgrade">
    <w:name w:val="Table Grid"/>
    <w:basedOn w:val="Tabelanormal"/>
    <w:uiPriority w:val="39"/>
    <w:rsid w:val="00ED2EB7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argrafodaLista">
    <w:name w:val="List Paragraph"/>
    <w:basedOn w:val="Normal"/>
    <w:uiPriority w:val="34"/>
    <w:qFormat w:val="1"/>
    <w:rsid w:val="00ED2EB7"/>
    <w:pPr>
      <w:ind w:left="720"/>
      <w:contextualSpacing w:val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7mB+B3BSPlDPn8Y7ozmk6lDw/PA==">CgMxLjAyCGguZ2pkZ3hzOAByITFqTzMwbjF5V0pQc1VINlIwUEFBdEFnRzdkbVMtY0MydQ==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2023-11-24T20:23:00Z</dcterms:created>
  <dc:creator>Lucas Guedes de Oliveira</dc:creator>
</cp:coreProperties>
</file>