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right="335"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FORMULÁRIO PARA APRESENTAÇÃO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PLANO DE TRABALHO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DE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INICIAÇÃO CIENTÍFICA TECNOLÓGICA E/OU EXTENSÃO – 2026/2027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Identificação do docente Coordenador(a) do Projeto de Pesquisa</w:t>
      </w:r>
      <w:r w:rsidDel="00000000" w:rsidR="00000000" w:rsidRPr="00000000">
        <w:rPr>
          <w:rtl w:val="0"/>
        </w:rPr>
      </w:r>
    </w:p>
    <w:sdt>
      <w:sdtPr>
        <w:lock w:val="contentLocked"/>
        <w:id w:val="-590661385"/>
        <w:tag w:val="goog_rdk_0"/>
      </w:sdtPr>
      <w:sdtContent>
        <w:tbl>
          <w:tblPr>
            <w:tblStyle w:val="Table1"/>
            <w:tblW w:w="8889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8889"/>
            <w:tblGridChange w:id="0">
              <w:tblGrid>
                <w:gridCol w:w="8889"/>
              </w:tblGrid>
            </w:tblGridChange>
          </w:tblGrid>
          <w:tr>
            <w:trPr>
              <w:cantSplit w:val="0"/>
              <w:trHeight w:val="465" w:hRule="atLeast"/>
              <w:tblHeader w:val="0"/>
            </w:trPr>
            <w:tc>
              <w:tcPr>
                <w:shd w:fill="d9d9d9" w:val="clear"/>
              </w:tcPr>
              <w:p w:rsidR="00000000" w:rsidDel="00000000" w:rsidP="00000000" w:rsidRDefault="00000000" w:rsidRPr="00000000" w14:paraId="00000004">
                <w:pPr>
                  <w:shd w:fill="dbdbdb" w:val="clear"/>
                  <w:spacing w:after="0" w:line="360" w:lineRule="auto"/>
                  <w:ind w:left="0" w:firstLine="0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1.1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Nome Completo do(a) Coordenador(a) do Projeto: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rHeight w:val="465" w:hRule="atLeast"/>
              <w:tblHeader w:val="0"/>
            </w:trPr>
            <w:tc>
              <w:tcPr/>
              <w:p w:rsidR="00000000" w:rsidDel="00000000" w:rsidP="00000000" w:rsidRDefault="00000000" w:rsidRPr="00000000" w14:paraId="00000005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i w:val="1"/>
                    <w:i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d9d9d9" w:val="clear"/>
              </w:tcPr>
              <w:p w:rsidR="00000000" w:rsidDel="00000000" w:rsidP="00000000" w:rsidRDefault="00000000" w:rsidRPr="00000000" w14:paraId="00000006">
                <w:pPr>
                  <w:shd w:fill="dbdbdb" w:val="clear"/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1.2.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Título do Projeto de Pesquisa: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07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8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Identificação do estudante candidato à iniciação científica</w:t>
      </w:r>
      <w:r w:rsidDel="00000000" w:rsidR="00000000" w:rsidRPr="00000000">
        <w:rPr>
          <w:rtl w:val="0"/>
        </w:rPr>
      </w:r>
    </w:p>
    <w:sdt>
      <w:sdtPr>
        <w:lock w:val="contentLocked"/>
        <w:id w:val="-545943648"/>
        <w:tag w:val="goog_rdk_1"/>
      </w:sdtPr>
      <w:sdtContent>
        <w:tbl>
          <w:tblPr>
            <w:tblStyle w:val="Table2"/>
            <w:tblW w:w="8907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2226"/>
            <w:gridCol w:w="2164"/>
            <w:gridCol w:w="2045"/>
            <w:gridCol w:w="245"/>
            <w:gridCol w:w="2227"/>
            <w:tblGridChange w:id="0">
              <w:tblGrid>
                <w:gridCol w:w="2226"/>
                <w:gridCol w:w="2164"/>
                <w:gridCol w:w="2045"/>
                <w:gridCol w:w="245"/>
                <w:gridCol w:w="2227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gridSpan w:val="5"/>
                <w:tcBorders>
                  <w:bottom w:color="000000" w:space="0" w:sz="4" w:val="single"/>
                </w:tcBorders>
                <w:shd w:fill="d9d9d9" w:val="clear"/>
              </w:tcPr>
              <w:p w:rsidR="00000000" w:rsidDel="00000000" w:rsidP="00000000" w:rsidRDefault="00000000" w:rsidRPr="00000000" w14:paraId="0000000B">
                <w:pPr>
                  <w:shd w:fill="dbdbdb" w:val="clear"/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2.1 Nome Completo do(a) estudante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  <w:tcBorders>
                  <w:bottom w:color="000000" w:space="0" w:sz="4" w:val="single"/>
                </w:tcBorders>
              </w:tcPr>
              <w:p w:rsidR="00000000" w:rsidDel="00000000" w:rsidP="00000000" w:rsidRDefault="00000000" w:rsidRPr="00000000" w14:paraId="00000010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28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15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2.2 RA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16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2.5 Curso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17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2.6 Semestre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19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2.7 Campus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</w:t>
                </w:r>
              </w:p>
            </w:tc>
          </w:tr>
          <w:tr>
            <w:trPr>
              <w:cantSplit w:val="0"/>
              <w:trHeight w:val="28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1A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aqui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1B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aqui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1C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aqui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1E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aqui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  <w:shd w:fill="d9d9d9" w:val="clear"/>
              </w:tcPr>
              <w:p w:rsidR="00000000" w:rsidDel="00000000" w:rsidP="00000000" w:rsidRDefault="00000000" w:rsidRPr="00000000" w14:paraId="0000001F">
                <w:pPr>
                  <w:shd w:fill="dbdbdb" w:val="clear"/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2.3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i w:val="1"/>
                    <w:iCs w:val="1"/>
                    <w:sz w:val="24"/>
                    <w:szCs w:val="24"/>
                    <w:rtl w:val="0"/>
                  </w:rPr>
                  <w:t xml:space="preserve"> Link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do Currículo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i w:val="1"/>
                    <w:iCs w:val="1"/>
                    <w:sz w:val="24"/>
                    <w:szCs w:val="24"/>
                    <w:rtl w:val="0"/>
                  </w:rPr>
                  <w:t xml:space="preserve">Lattes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sz w:val="24"/>
                    <w:szCs w:val="24"/>
                    <w:rtl w:val="0"/>
                  </w:rPr>
                  <w:t xml:space="preserve">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</w:tcPr>
              <w:p w:rsidR="00000000" w:rsidDel="00000000" w:rsidP="00000000" w:rsidRDefault="00000000" w:rsidRPr="00000000" w14:paraId="00000024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  <w:shd w:fill="d9d9d9" w:val="clear"/>
              </w:tcPr>
              <w:p w:rsidR="00000000" w:rsidDel="00000000" w:rsidP="00000000" w:rsidRDefault="00000000" w:rsidRPr="00000000" w14:paraId="00000029">
                <w:pPr>
                  <w:shd w:fill="dbdbdb" w:val="clear"/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2.4 E-mail institucional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</w:tcPr>
              <w:p w:rsidR="00000000" w:rsidDel="00000000" w:rsidP="00000000" w:rsidRDefault="00000000" w:rsidRPr="00000000" w14:paraId="0000002E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Inserir aqui o E-mail institucional que será a via de comunicação com o NPA e aceito durante a inscrição (para submissão do plano de trabalho é importante utilizar a conta USF e o e-mail institucional. O docente responsável pelo projeto de pesquisa será o responsável pela inscrição dos estudantes conforme Art. 9° do Edital PROEPE  02/2026).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  <w:shd w:fill="d9d9d9" w:val="clear"/>
              </w:tcPr>
              <w:p w:rsidR="00000000" w:rsidDel="00000000" w:rsidP="00000000" w:rsidRDefault="00000000" w:rsidRPr="00000000" w14:paraId="00000033">
                <w:pPr>
                  <w:shd w:fill="dbdbdb" w:val="clear"/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2.8 Telefone(s) para contato: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</w:tcPr>
              <w:p w:rsidR="00000000" w:rsidDel="00000000" w:rsidP="00000000" w:rsidRDefault="00000000" w:rsidRPr="00000000" w14:paraId="00000038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3D">
                <w:pPr>
                  <w:shd w:fill="dbdbdb" w:val="clear"/>
                  <w:spacing w:after="0" w:line="240" w:lineRule="auto"/>
                  <w:ind w:hanging="2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2.9 Média do coeficiente de Rendimento Acadêmico (disponível online em resumo acadêmico):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3F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42">
                <w:pPr>
                  <w:spacing w:after="0" w:line="240" w:lineRule="auto"/>
                  <w:ind w:hanging="2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2.10 RG:</w:t>
                </w:r>
              </w:p>
            </w:tc>
            <w:tc>
              <w:tcPr>
                <w:gridSpan w:val="3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44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47">
                <w:pPr>
                  <w:spacing w:after="0" w:line="240" w:lineRule="auto"/>
                  <w:ind w:hanging="2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2.11 CPF:</w:t>
                </w:r>
              </w:p>
            </w:tc>
            <w:tc>
              <w:tcPr>
                <w:gridSpan w:val="3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49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ind w:hanging="2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2.12 Endereço (Rua, nº, Bairro, Cidade e CEP):</w:t>
                </w:r>
              </w:p>
              <w:p w:rsidR="00000000" w:rsidDel="00000000" w:rsidP="00000000" w:rsidRDefault="00000000" w:rsidRPr="00000000" w14:paraId="0000004D">
                <w:pPr>
                  <w:spacing w:after="0" w:line="240" w:lineRule="auto"/>
                  <w:ind w:hanging="2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3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4F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ind w:hanging="2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2.13 Participou de editais em chamadas anteriores?*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54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[   ] Sim 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</w:tcPr>
              <w:p w:rsidR="00000000" w:rsidDel="00000000" w:rsidP="00000000" w:rsidRDefault="00000000" w:rsidRPr="00000000" w14:paraId="00000055">
                <w:pPr>
                  <w:spacing w:after="0" w:line="36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[   ] Não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gridSpan w:val="5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0"/>
                    <w:szCs w:val="20"/>
                    <w:rtl w:val="0"/>
                  </w:rPr>
                  <w:t xml:space="preserve">*Caso a resposta anterior tenha sido “Sim” incluir a produção do período anterior (participação em eventos científicos, publicação de resumos, artigos científicos, capítulos de livros ou livros) nos Anexos I e II (quando for o caso).</w:t>
                </w:r>
              </w:p>
            </w:tc>
          </w:tr>
        </w:tbl>
      </w:sdtContent>
    </w:sdt>
    <w:p w:rsidR="00000000" w:rsidDel="00000000" w:rsidP="00000000" w:rsidRDefault="00000000" w:rsidRPr="00000000" w14:paraId="0000005C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Identificação do Plano de Trabalho</w:t>
      </w:r>
      <w:r w:rsidDel="00000000" w:rsidR="00000000" w:rsidRPr="00000000">
        <w:rPr>
          <w:rtl w:val="0"/>
        </w:rPr>
      </w:r>
    </w:p>
    <w:sdt>
      <w:sdtPr>
        <w:lock w:val="contentLocked"/>
        <w:id w:val="1178476418"/>
        <w:tag w:val="goog_rdk_2"/>
      </w:sdtPr>
      <w:sdtContent>
        <w:tbl>
          <w:tblPr>
            <w:tblStyle w:val="Table3"/>
            <w:tblW w:w="8897.0" w:type="dxa"/>
            <w:jc w:val="left"/>
            <w:tbl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8897"/>
            <w:tblGridChange w:id="0">
              <w:tblGrid>
                <w:gridCol w:w="8897"/>
              </w:tblGrid>
            </w:tblGridChange>
          </w:tblGrid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bottom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60">
                <w:pPr>
                  <w:shd w:fill="dbdbdb" w:val="clear"/>
                  <w:spacing w:after="0" w:line="24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3.1 Título do Plano de Trabalho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bottom w:color="000000" w:space="0" w:sz="4" w:val="single"/>
                </w:tcBorders>
                <w:shd w:fill="ffffff" w:val="clear"/>
              </w:tcPr>
              <w:p w:rsidR="00000000" w:rsidDel="00000000" w:rsidP="00000000" w:rsidRDefault="00000000" w:rsidRPr="00000000" w14:paraId="00000061">
                <w:pPr>
                  <w:shd w:fill="ffffff" w:val="clear"/>
                  <w:spacing w:after="0" w:line="24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bottom w:color="000000" w:space="0" w:sz="4" w:val="single"/>
                </w:tcBorders>
                <w:shd w:fill="dbdbdb" w:val="clear"/>
              </w:tcPr>
              <w:p w:rsidR="00000000" w:rsidDel="00000000" w:rsidP="00000000" w:rsidRDefault="00000000" w:rsidRPr="00000000" w14:paraId="00000062">
                <w:pPr>
                  <w:shd w:fill="dbdbdb" w:val="clear"/>
                  <w:spacing w:after="0" w:line="24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sz w:val="24"/>
                    <w:szCs w:val="24"/>
                    <w:rtl w:val="0"/>
                  </w:rPr>
                  <w:t xml:space="preserve">3.2 Área Estratégica para pesquisa na USF (conforme Projeto de Pesquisa do Coordenador)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:</w:t>
                </w:r>
              </w:p>
            </w:tc>
          </w:tr>
          <w:tr>
            <w:trPr>
              <w:cantSplit w:val="0"/>
              <w:trHeight w:val="397" w:hRule="atLeast"/>
              <w:tblHeader w:val="0"/>
            </w:trPr>
            <w:tc>
              <w:tcPr>
                <w:tcBorders>
                  <w:top w:color="000000" w:space="0" w:sz="4" w:val="single"/>
                  <w:bottom w:color="000000" w:space="0" w:sz="4" w:val="single"/>
                </w:tcBorders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ind w:hanging="2"/>
                  <w:jc w:val="both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color w:val="ff0000"/>
                    <w:sz w:val="24"/>
                    <w:szCs w:val="24"/>
                    <w:rtl w:val="0"/>
                  </w:rPr>
                  <w:t xml:space="preserve">Descrever neste espaço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4">
      <w:pPr>
        <w:spacing w:after="0" w:line="240" w:lineRule="auto"/>
        <w:ind w:hanging="2"/>
        <w:rPr>
          <w:rFonts w:ascii="Times New Roman" w:cs="Times New Roman" w:eastAsia="Times New Roman" w:hAnsi="Times New Roman"/>
          <w:color w:val="285a2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ind w:hanging="2"/>
        <w:rPr>
          <w:rFonts w:ascii="Times New Roman" w:cs="Times New Roman" w:eastAsia="Times New Roman" w:hAnsi="Times New Roman"/>
          <w:color w:val="285a2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ind w:hanging="2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TÍTULO DO PLANO DE TRABALHO </w:t>
      </w:r>
    </w:p>
    <w:p w:rsidR="00000000" w:rsidDel="00000000" w:rsidP="00000000" w:rsidRDefault="00000000" w:rsidRPr="00000000" w14:paraId="0000006B">
      <w:pPr>
        <w:spacing w:after="0" w:line="240" w:lineRule="auto"/>
        <w:ind w:hanging="2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ind w:hanging="2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Nomes dos participantes separados por ponto e vírgula;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Nome;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</w:t>
      </w:r>
    </w:p>
    <w:p w:rsidR="00000000" w:rsidDel="00000000" w:rsidP="00000000" w:rsidRDefault="00000000" w:rsidRPr="00000000" w14:paraId="0000006D">
      <w:pPr>
        <w:spacing w:after="0" w:line="24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Vínculo dos participantes (coordenador, colaborador, associado de projeto);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Vínculo;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Vínculo</w:t>
      </w:r>
    </w:p>
    <w:p w:rsidR="00000000" w:rsidDel="00000000" w:rsidP="00000000" w:rsidRDefault="00000000" w:rsidRPr="00000000" w14:paraId="0000006E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40" w:lineRule="auto"/>
        <w:ind w:hanging="2"/>
        <w:rPr>
          <w:rFonts w:ascii="Times New Roman" w:cs="Times New Roman" w:eastAsia="Times New Roman" w:hAnsi="Times New Roman"/>
          <w:color w:val="285a2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RESUMO.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seguir estão as orientações para a elaboração do resumo onde deverão estar as características gerais da pesquisa e/ou intervenção no campo da extensão. O resumo não deverá exceder 2.000 caracteres com espaço. Usar a fonte “Times New Roman”, tamanho 12, espaço simples, justificado. Apresentar uma breve contextualização do projeto de pesquisa.  Sugestão: apagar todo texto de orientação e substituir pelo texto do plano de trabalho.</w:t>
      </w:r>
    </w:p>
    <w:p w:rsidR="00000000" w:rsidDel="00000000" w:rsidP="00000000" w:rsidRDefault="00000000" w:rsidRPr="00000000" w14:paraId="00000071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color w:val="285a2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No máximo 5 palavras-chave seguindo os descritores da área, separadas entre si por ponto (.), inclusive finalizada, também, por ponto.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40" w:lineRule="auto"/>
        <w:ind w:hanging="2"/>
        <w:rPr>
          <w:rFonts w:ascii="Times New Roman" w:cs="Times New Roman" w:eastAsia="Times New Roman" w:hAnsi="Times New Roman"/>
          <w:color w:val="285a2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1. INTRODUÇÃO </w:t>
      </w:r>
    </w:p>
    <w:p w:rsidR="00000000" w:rsidDel="00000000" w:rsidP="00000000" w:rsidRDefault="00000000" w:rsidRPr="00000000" w14:paraId="00000076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redação do plano de trabalho do(a) estudante deve refletir o recorte a partir do projeto do professor da etapa que está destinada a pesquisa do(a) estudante durante o período de participação no programa de iniciação científica. Utilizar as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formatações de página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espaçamento e fonte aqui apresentados (Fonte Times New Roman 12, espaçamento entre linhas 1,5). O principal foco deve ser dado para a coerência da proposta do trabalho do(a) estudante em relação ao projeto de pesquisa do professor Coordenador do Projeto ou Pesquisador Principal. O texto deve indicar claramente 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escopo deste Plano de Trabalho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no contexto do Projeto de Pesquisa d(a)o orientador(a), apresentando 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objeto de estudo específico do candidato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Sugere-se que o plano de trabalho seja redigido em, no mínimo 10 e, no máximo 15 páginas, incluindo anexos e referências. </w:t>
      </w:r>
    </w:p>
    <w:p w:rsidR="00000000" w:rsidDel="00000000" w:rsidP="00000000" w:rsidRDefault="00000000" w:rsidRPr="00000000" w14:paraId="00000077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Estudantes deverão ter acesso a este documento e ao projeto do(a) professor(a) para guiar pesquisa na elaboração do plano de trabalho. A apresentação do estado da arte,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Revisão da Literatura,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ser empregada na introdução deve situar historicamente a evolução do tema, as abordagens já investigadas, o estágio atual do conhecimento sobre o assunto e quais as tendências que se apresentam, assim como as referências bibliográficas são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incluídas no Projeto de Pesquisa do(a) professor(a) orientador(a)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O plano de trabalho deve atender a redação científica com citações e referências direcionadas para a introdução de seu trabalho. Este levantamento mais tarde irá dar subsídios na condução da parte experimental e, em momento oportuno, na apresentação dos resultados e elaboração da discussão final.  As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citações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referências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devem seguir normas vigentes da ABNT bem como constar no item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Referências.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seguir está um exemplo de chamadas para a indicação da citação conforme recomendado por Marconi e Lakatos (2017) ou (MARCONI; LAKATOS, 2017).</w:t>
      </w:r>
    </w:p>
    <w:p w:rsidR="00000000" w:rsidDel="00000000" w:rsidP="00000000" w:rsidRDefault="00000000" w:rsidRPr="00000000" w14:paraId="00000078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2. OBJETIVOS</w:t>
      </w:r>
    </w:p>
    <w:p w:rsidR="00000000" w:rsidDel="00000000" w:rsidP="00000000" w:rsidRDefault="00000000" w:rsidRPr="00000000" w14:paraId="0000007A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objetivos gerais e específicos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 Plano de Trabalho devem ser claros, sucintos e diretos. Deve ficar bem evidente qual a pergunta ou questionamento para o qual se busca uma resposta por meio desta pesquisa. Se os objetivos forem muitos, de alguma forma, imprecisos ou ambiciosos demais, talvez não tenham sido bem definidos durante a concepção do tema a ser investigado.</w:t>
      </w:r>
    </w:p>
    <w:p w:rsidR="00000000" w:rsidDel="00000000" w:rsidP="00000000" w:rsidRDefault="00000000" w:rsidRPr="00000000" w14:paraId="0000007B">
      <w:pPr>
        <w:spacing w:after="0" w:line="360" w:lineRule="auto"/>
        <w:ind w:hanging="2"/>
        <w:rPr>
          <w:rFonts w:ascii="Times New Roman" w:cs="Times New Roman" w:eastAsia="Times New Roman" w:hAnsi="Times New Roman"/>
          <w:color w:val="285a2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360" w:lineRule="auto"/>
        <w:ind w:hanging="2"/>
        <w:rPr>
          <w:rFonts w:ascii="Times New Roman" w:cs="Times New Roman" w:eastAsia="Times New Roman" w:hAnsi="Times New Roman"/>
          <w:color w:val="285a2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mallCaps w:val="1"/>
          <w:sz w:val="24"/>
          <w:szCs w:val="24"/>
          <w:rtl w:val="0"/>
        </w:rPr>
        <w:t xml:space="preserve">3. MATERIAIS E MÉTODOS OU DESENVOLVIMENTO DA PESQUISA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color w:val="285a2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Esta é uma descrição técnica, do método e de como será desenvolvido o trabalho. Este tópico deve detalhar, de forma lógica e linear, todas as etapas da pesquisa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bem como a forma de análise e tratamento de dados, quando for o caso, e que darão subsídios para 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Discussão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 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Conclusão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 pesquisa. A organização e o direcionamento dos tópicos sugeridos dependem do perfil e tipo de pesquisa, devendo ser adaptados de acordo com a modalidade do projeto.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1"/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1"/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4. RESULTADOS ESPERADOS </w:t>
      </w:r>
    </w:p>
    <w:p w:rsidR="00000000" w:rsidDel="00000000" w:rsidP="00000000" w:rsidRDefault="00000000" w:rsidRPr="00000000" w14:paraId="00000080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Descrever brevemente quais resultados são esperados para atendimento dos objetivos da pesquisa. </w:t>
      </w:r>
    </w:p>
    <w:p w:rsidR="00000000" w:rsidDel="00000000" w:rsidP="00000000" w:rsidRDefault="00000000" w:rsidRPr="00000000" w14:paraId="00000081">
      <w:pPr>
        <w:keepNext w:val="1"/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1"/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 CRONOGRAMA </w:t>
      </w:r>
    </w:p>
    <w:p w:rsidR="00000000" w:rsidDel="00000000" w:rsidP="00000000" w:rsidRDefault="00000000" w:rsidRPr="00000000" w14:paraId="00000083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 pesquisa e/ou intervenção deve ser dividida em partes, fazendo-se a previsão do tempo necessário para passar de uma fase a outra. Há determinadas partes que podem ser executadas simultaneamente enquanto outras dependem das fases anteriores. Distribuir o tempo total disponível para a realização da pesquisa e/ou intervenção, incluindo nesta divisão a sua apresentação gráfica. Apresentar o cronograma na forma de tabela ou texto, incluindo as etapas necessárias para que o projeto seja concluído (Quadro 1). </w:t>
      </w:r>
    </w:p>
    <w:p w:rsidR="00000000" w:rsidDel="00000000" w:rsidP="00000000" w:rsidRDefault="00000000" w:rsidRPr="00000000" w14:paraId="00000084">
      <w:pPr>
        <w:spacing w:after="0" w:line="360" w:lineRule="auto"/>
        <w:ind w:hanging="2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360" w:lineRule="auto"/>
        <w:ind w:hanging="2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Quadro 1: Modelo de cronograma.</w:t>
      </w:r>
    </w:p>
    <w:tbl>
      <w:tblPr>
        <w:tblStyle w:val="Table4"/>
        <w:tblpPr w:leftFromText="0" w:rightFromText="0" w:topFromText="0" w:bottomFromText="0" w:vertAnchor="text" w:horzAnchor="text" w:tblpX="0" w:tblpY="0"/>
        <w:tblW w:w="8460.0" w:type="dxa"/>
        <w:jc w:val="left"/>
        <w:tblLayout w:type="fixed"/>
        <w:tblLook w:val="0400"/>
      </w:tblPr>
      <w:tblGrid>
        <w:gridCol w:w="4050"/>
        <w:gridCol w:w="375"/>
        <w:gridCol w:w="360"/>
        <w:gridCol w:w="375"/>
        <w:gridCol w:w="345"/>
        <w:gridCol w:w="390"/>
        <w:gridCol w:w="360"/>
        <w:gridCol w:w="360"/>
        <w:gridCol w:w="375"/>
        <w:gridCol w:w="375"/>
        <w:gridCol w:w="330"/>
        <w:gridCol w:w="390"/>
        <w:gridCol w:w="375"/>
        <w:tblGridChange w:id="0">
          <w:tblGrid>
            <w:gridCol w:w="4050"/>
            <w:gridCol w:w="375"/>
            <w:gridCol w:w="360"/>
            <w:gridCol w:w="375"/>
            <w:gridCol w:w="345"/>
            <w:gridCol w:w="390"/>
            <w:gridCol w:w="360"/>
            <w:gridCol w:w="360"/>
            <w:gridCol w:w="375"/>
            <w:gridCol w:w="375"/>
            <w:gridCol w:w="330"/>
            <w:gridCol w:w="390"/>
            <w:gridCol w:w="375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6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Atividades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Semestre 1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</w:tcPr>
          <w:p w:rsidR="00000000" w:rsidDel="00000000" w:rsidP="00000000" w:rsidRDefault="00000000" w:rsidRPr="00000000" w14:paraId="0000008B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Semestre 2</w:t>
            </w:r>
          </w:p>
        </w:tc>
      </w:tr>
      <w:tr>
        <w:trPr>
          <w:cantSplit w:val="0"/>
          <w:trHeight w:val="893.906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after="0" w:line="276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SET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5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6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NOV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7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DEZ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8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JAN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9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FEV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A">
            <w:pPr>
              <w:spacing w:after="0" w:line="240" w:lineRule="auto"/>
              <w:ind w:hanging="1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B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ABR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C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D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JUN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E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JUL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bdbdb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F">
            <w:pPr>
              <w:spacing w:after="0" w:line="240" w:lineRule="auto"/>
              <w:ind w:hanging="1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AGO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0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Revisão de literatura</w:t>
            </w:r>
          </w:p>
          <w:p w:rsidR="00000000" w:rsidDel="00000000" w:rsidP="00000000" w:rsidRDefault="00000000" w:rsidRPr="00000000" w14:paraId="000000A1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3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4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5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6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7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8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9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A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B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C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D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E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F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Aprovação do CEP/CEUA/CiBIO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4"/>
                <w:szCs w:val="24"/>
                <w:rtl w:val="0"/>
              </w:rPr>
              <w:t xml:space="preserve">(quando necessário)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0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1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2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3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4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5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6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7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8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9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A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B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C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Coleta de dados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D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E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F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0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1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2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3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4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5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6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7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8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9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Relatório Parcial</w:t>
            </w:r>
          </w:p>
          <w:p w:rsidR="00000000" w:rsidDel="00000000" w:rsidP="00000000" w:rsidRDefault="00000000" w:rsidRPr="00000000" w14:paraId="000000CA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C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D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E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F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0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1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2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3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4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5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6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7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8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Análise e discussão dos resultados</w:t>
            </w:r>
          </w:p>
          <w:p w:rsidR="00000000" w:rsidDel="00000000" w:rsidP="00000000" w:rsidRDefault="00000000" w:rsidRPr="00000000" w14:paraId="000000D9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B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C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D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E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F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0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1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2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3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4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5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6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7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Relatório Final*</w:t>
            </w:r>
          </w:p>
          <w:p w:rsidR="00000000" w:rsidDel="00000000" w:rsidP="00000000" w:rsidRDefault="00000000" w:rsidRPr="00000000" w14:paraId="000000E8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A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B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C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D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E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F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0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1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2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3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4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5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6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Correção do Relatório Final</w:t>
            </w:r>
          </w:p>
          <w:p w:rsidR="00000000" w:rsidDel="00000000" w:rsidP="00000000" w:rsidRDefault="00000000" w:rsidRPr="00000000" w14:paraId="000000F7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9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A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B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C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D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E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F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0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1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2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3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4">
            <w:pPr>
              <w:spacing w:after="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5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Participação no Encontro de Iniciação Científica da USF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6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7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8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9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A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B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C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D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E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0F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0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111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2">
      <w:pPr>
        <w:keepNext w:val="1"/>
        <w:spacing w:after="0" w:line="24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Comitê de Ética em Pesquisa; Comitê de Ética na Utilização de Animais; Comissão Interna de Biossegurança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keepNext w:val="1"/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keepNext w:val="1"/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 PRODUÇÃO CIENTÍFICA</w:t>
      </w:r>
    </w:p>
    <w:p w:rsidR="00000000" w:rsidDel="00000000" w:rsidP="00000000" w:rsidRDefault="00000000" w:rsidRPr="00000000" w14:paraId="00000115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Estimar o tipo de produção oriunda do plano de trabalho como artigo, capítulo de livro, produto, software ou outros. Incluir a previsão de submissão de artigos para revistas científicas e apresentação de resultados parciais e/ou finais em eventos científicos da área. Obrigatória a participação de estudantes, com apresentação de resultados parciais ou finais, no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Encontro de Iniciação Científica da USF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que ocorre anualmente no mês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maio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 Prever a participação no evento no cronograma proposto. </w:t>
      </w:r>
    </w:p>
    <w:p w:rsidR="00000000" w:rsidDel="00000000" w:rsidP="00000000" w:rsidRDefault="00000000" w:rsidRPr="00000000" w14:paraId="00000116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7. 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É a listagem dos autores utilizados no estudo e que foram citados no documento (projeto) de pesquisa e/ou extensão. As citações de autores, referências, apresentação de tabelas e figuras, citações de estatísticas devem seguir as normas da ABNT conforme a área da pesquisa.</w:t>
      </w:r>
    </w:p>
    <w:p w:rsidR="00000000" w:rsidDel="00000000" w:rsidP="00000000" w:rsidRDefault="00000000" w:rsidRPr="00000000" w14:paraId="00000119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LAKATOS, E.M.; MARCONI, M.A.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Fundamentos de metodologia científica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5. ed. São Paulo: Atlas, 2003.</w:t>
      </w:r>
    </w:p>
    <w:p w:rsidR="00000000" w:rsidDel="00000000" w:rsidP="00000000" w:rsidRDefault="00000000" w:rsidRPr="00000000" w14:paraId="0000011B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0" w:line="240" w:lineRule="auto"/>
        <w:ind w:left="1" w:hanging="3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i w:val="1"/>
          <w:iCs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ff0000"/>
          <w:sz w:val="24"/>
          <w:szCs w:val="24"/>
          <w:rtl w:val="0"/>
        </w:rPr>
        <w:t xml:space="preserve">*Os campos destacados em vermelho correspondem a orientações para preenchimento. Uma vez concluída a redação deste documento, o estudante deverá formatá-lo adequadamente, transformá-lo em PDF, salvar com o nome do estudante e encaminhar ao coordenador do projeto de pesquisa que deverá realizar o processo de submissão do plano de trabalho no link a ser disponibilizado pelo NPA, anexando este arquivo no campo apropriado.</w:t>
      </w:r>
    </w:p>
    <w:p w:rsidR="00000000" w:rsidDel="00000000" w:rsidP="00000000" w:rsidRDefault="00000000" w:rsidRPr="00000000" w14:paraId="0000011E">
      <w:pPr>
        <w:spacing w:after="0" w:line="360" w:lineRule="auto"/>
        <w:ind w:hanging="2"/>
        <w:jc w:val="both"/>
        <w:rPr>
          <w:rFonts w:ascii="Times New Roman" w:cs="Times New Roman" w:eastAsia="Times New Roman" w:hAnsi="Times New Roman"/>
          <w:i w:val="1"/>
          <w:iCs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Cidade, __ de ____________ de 20____.</w:t>
      </w:r>
    </w:p>
    <w:p w:rsidR="00000000" w:rsidDel="00000000" w:rsidP="00000000" w:rsidRDefault="00000000" w:rsidRPr="00000000" w14:paraId="00000120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 e Assinatura do(a) Orientador(a):</w:t>
      </w:r>
    </w:p>
    <w:p w:rsidR="00000000" w:rsidDel="00000000" w:rsidP="00000000" w:rsidRDefault="00000000" w:rsidRPr="00000000" w14:paraId="00000123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 e Assinatura do(a) Estudante: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spacing w:after="0" w:line="36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ANEXO I</w:t>
      </w:r>
    </w:p>
    <w:p w:rsidR="00000000" w:rsidDel="00000000" w:rsidP="00000000" w:rsidRDefault="00000000" w:rsidRPr="00000000" w14:paraId="00000141">
      <w:pPr>
        <w:spacing w:after="0" w:line="36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Comprovantes de produção (em caso de segunda participação no programa)</w:t>
      </w:r>
    </w:p>
    <w:p w:rsidR="00000000" w:rsidDel="00000000" w:rsidP="00000000" w:rsidRDefault="00000000" w:rsidRPr="00000000" w14:paraId="00000142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after="0" w:line="36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0"/>
          <w:szCs w:val="30"/>
          <w:rtl w:val="0"/>
        </w:rPr>
        <w:t xml:space="preserve">ANEXO II</w:t>
      </w:r>
    </w:p>
    <w:p w:rsidR="00000000" w:rsidDel="00000000" w:rsidP="00000000" w:rsidRDefault="00000000" w:rsidRPr="00000000" w14:paraId="0000015E">
      <w:pPr>
        <w:spacing w:after="0" w:line="36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Outros comprovantes relacionados a produção científica ou documentos considerados importantes para a pesquisa</w:t>
      </w:r>
    </w:p>
    <w:p w:rsidR="00000000" w:rsidDel="00000000" w:rsidP="00000000" w:rsidRDefault="00000000" w:rsidRPr="00000000" w14:paraId="0000015F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after="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after="12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12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679.2913385826791" w:top="2834.645669291339" w:left="1701" w:right="1701" w:header="209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D">
    <w:pPr>
      <w:tabs>
        <w:tab w:val="center" w:leader="none" w:pos="4252"/>
        <w:tab w:val="right" w:leader="none" w:pos="8504"/>
      </w:tabs>
      <w:spacing w:after="12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-1094419</wp:posOffset>
          </wp:positionH>
          <wp:positionV relativeFrom="paragraph">
            <wp:posOffset>-1332228</wp:posOffset>
          </wp:positionV>
          <wp:extent cx="7580948" cy="10716573"/>
          <wp:effectExtent b="0" l="0" r="0" t="0"/>
          <wp:wrapNone/>
          <wp:docPr id="186063121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6" l="0" r="0" t="26"/>
                  <a:stretch>
                    <a:fillRect/>
                  </a:stretch>
                </pic:blipFill>
                <pic:spPr>
                  <a:xfrm>
                    <a:off x="0" y="0"/>
                    <a:ext cx="7580948" cy="1071657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F726CB"/>
  </w:style>
  <w:style w:type="paragraph" w:styleId="Rodap">
    <w:name w:val="footer"/>
    <w:basedOn w:val="Normal"/>
    <w:link w:val="RodapChar"/>
    <w:uiPriority w:val="99"/>
    <w:unhideWhenUsed w:val="1"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F726CB"/>
  </w:style>
  <w:style w:type="character" w:styleId="Hyperlink">
    <w:name w:val="Hyperlink"/>
    <w:basedOn w:val="Fontepargpadro"/>
    <w:uiPriority w:val="99"/>
    <w:unhideWhenUsed w:val="1"/>
    <w:rsid w:val="00ED2EB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ED2EB7"/>
    <w:rPr>
      <w:color w:val="605e5c"/>
      <w:shd w:color="auto" w:fill="e1dfdd" w:val="clear"/>
    </w:rPr>
  </w:style>
  <w:style w:type="table" w:styleId="Tabelacomgrade">
    <w:name w:val="Table Grid"/>
    <w:basedOn w:val="Tabelanormal"/>
    <w:uiPriority w:val="39"/>
    <w:rsid w:val="00ED2EB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34"/>
    <w:qFormat w:val="1"/>
    <w:rsid w:val="00ED2EB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P71V38Ij7Lk4Ed70KwUinlK7yw==">CgMxLjAaHwoBMBIaChgICVIUChJ0YWJsZS4xYmQxM2Zwb2plcmwaHwoBMRIaChgICVIUChJ0YWJsZS5mZnM1bXRhcXd0bmQaHwoBMhIaChgICVIUChJ0YWJsZS51c2RvcWE1YXRwbnAyCGguZ2pkZ3hzOAByITFIcHUwUmoxQTJ6aDB5cHBMRnRlVVd4ZGdNQVRaOHVjNQ==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2023-11-24T20:23:00Z</dcterms:created>
  <dc:creator>Lucas Guedes de Oliveira</dc:creator>
</cp:coreProperties>
</file>